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EA" w:rsidRPr="005050EA" w:rsidRDefault="00227D8C" w:rsidP="0029740B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График проведения конкурсов профессионального мастерства МБУ ДПО «ИМЦ г. Юрги» в 2024 году</w:t>
      </w:r>
    </w:p>
    <w:tbl>
      <w:tblPr>
        <w:tblStyle w:val="a3"/>
        <w:tblW w:w="15451" w:type="dxa"/>
        <w:tblInd w:w="-459" w:type="dxa"/>
        <w:tblLook w:val="04A0" w:firstRow="1" w:lastRow="0" w:firstColumn="1" w:lastColumn="0" w:noHBand="0" w:noVBand="1"/>
      </w:tblPr>
      <w:tblGrid>
        <w:gridCol w:w="851"/>
        <w:gridCol w:w="2835"/>
        <w:gridCol w:w="3260"/>
        <w:gridCol w:w="2835"/>
        <w:gridCol w:w="2998"/>
        <w:gridCol w:w="2672"/>
      </w:tblGrid>
      <w:tr w:rsidR="00BC445C" w:rsidRPr="00210867" w:rsidTr="00665AC4">
        <w:tc>
          <w:tcPr>
            <w:tcW w:w="851" w:type="dxa"/>
          </w:tcPr>
          <w:p w:rsidR="00BC445C" w:rsidRPr="00210867" w:rsidRDefault="00BC445C" w:rsidP="00BC445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Месяц</w:t>
            </w:r>
            <w:r w:rsidRPr="00210867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BC445C" w:rsidRPr="00210867" w:rsidRDefault="00BC445C" w:rsidP="00210867">
            <w:pPr>
              <w:rPr>
                <w:rFonts w:cs="Times New Roman"/>
                <w:b/>
                <w:sz w:val="20"/>
                <w:szCs w:val="20"/>
              </w:rPr>
            </w:pPr>
            <w:r w:rsidRPr="00210867">
              <w:rPr>
                <w:rFonts w:cs="Times New Roman"/>
                <w:b/>
                <w:sz w:val="20"/>
                <w:szCs w:val="20"/>
              </w:rPr>
              <w:t xml:space="preserve">Прием </w:t>
            </w:r>
            <w:proofErr w:type="gramStart"/>
            <w:r w:rsidRPr="00210867">
              <w:rPr>
                <w:rFonts w:cs="Times New Roman"/>
                <w:b/>
                <w:sz w:val="20"/>
                <w:szCs w:val="20"/>
              </w:rPr>
              <w:t>конкурсных</w:t>
            </w:r>
            <w:proofErr w:type="gramEnd"/>
          </w:p>
          <w:p w:rsidR="00BC445C" w:rsidRPr="00210867" w:rsidRDefault="00BC445C" w:rsidP="00210867">
            <w:pPr>
              <w:rPr>
                <w:rFonts w:cs="Times New Roman"/>
                <w:b/>
                <w:sz w:val="20"/>
                <w:szCs w:val="20"/>
              </w:rPr>
            </w:pPr>
            <w:r w:rsidRPr="00210867">
              <w:rPr>
                <w:rFonts w:cs="Times New Roman"/>
                <w:b/>
                <w:sz w:val="20"/>
                <w:szCs w:val="20"/>
              </w:rPr>
              <w:t>Документов, регистрация</w:t>
            </w:r>
          </w:p>
        </w:tc>
        <w:tc>
          <w:tcPr>
            <w:tcW w:w="3260" w:type="dxa"/>
          </w:tcPr>
          <w:p w:rsidR="00BC445C" w:rsidRPr="00210867" w:rsidRDefault="00BC445C" w:rsidP="00210867">
            <w:pPr>
              <w:rPr>
                <w:rFonts w:cs="Times New Roman"/>
                <w:b/>
                <w:sz w:val="20"/>
                <w:szCs w:val="20"/>
              </w:rPr>
            </w:pPr>
            <w:r w:rsidRPr="00210867">
              <w:rPr>
                <w:rFonts w:cs="Times New Roman"/>
                <w:b/>
                <w:sz w:val="20"/>
                <w:szCs w:val="20"/>
              </w:rPr>
              <w:t>Семинары, фестивали,</w:t>
            </w:r>
          </w:p>
          <w:p w:rsidR="00BC445C" w:rsidRPr="00210867" w:rsidRDefault="00BC445C" w:rsidP="00210867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210867">
              <w:rPr>
                <w:rFonts w:cs="Times New Roman"/>
                <w:b/>
                <w:sz w:val="20"/>
                <w:szCs w:val="20"/>
              </w:rPr>
              <w:t>вебинары</w:t>
            </w:r>
            <w:proofErr w:type="spellEnd"/>
            <w:r w:rsidRPr="00210867">
              <w:rPr>
                <w:rFonts w:cs="Times New Roman"/>
                <w:b/>
                <w:sz w:val="20"/>
                <w:szCs w:val="20"/>
              </w:rPr>
              <w:t>, консультации</w:t>
            </w:r>
          </w:p>
        </w:tc>
        <w:tc>
          <w:tcPr>
            <w:tcW w:w="2835" w:type="dxa"/>
          </w:tcPr>
          <w:p w:rsidR="00BC445C" w:rsidRPr="00210867" w:rsidRDefault="00BC445C" w:rsidP="00210867">
            <w:pPr>
              <w:rPr>
                <w:rFonts w:cs="Times New Roman"/>
                <w:b/>
                <w:sz w:val="20"/>
                <w:szCs w:val="20"/>
              </w:rPr>
            </w:pPr>
            <w:r w:rsidRPr="00210867">
              <w:rPr>
                <w:rFonts w:cs="Times New Roman"/>
                <w:b/>
                <w:sz w:val="20"/>
                <w:szCs w:val="20"/>
              </w:rPr>
              <w:t>Экспертиза конкурсных материалов</w:t>
            </w:r>
          </w:p>
        </w:tc>
        <w:tc>
          <w:tcPr>
            <w:tcW w:w="2998" w:type="dxa"/>
          </w:tcPr>
          <w:p w:rsidR="00BC445C" w:rsidRPr="00210867" w:rsidRDefault="00BC445C" w:rsidP="00210867">
            <w:pPr>
              <w:rPr>
                <w:rFonts w:cs="Times New Roman"/>
                <w:b/>
                <w:sz w:val="20"/>
                <w:szCs w:val="20"/>
              </w:rPr>
            </w:pPr>
            <w:r w:rsidRPr="00210867">
              <w:rPr>
                <w:rFonts w:cs="Times New Roman"/>
                <w:b/>
                <w:sz w:val="20"/>
                <w:szCs w:val="20"/>
              </w:rPr>
              <w:t>Муниципальный этап конкурса</w:t>
            </w:r>
          </w:p>
        </w:tc>
        <w:tc>
          <w:tcPr>
            <w:tcW w:w="2672" w:type="dxa"/>
          </w:tcPr>
          <w:p w:rsidR="00BC445C" w:rsidRPr="00210867" w:rsidRDefault="00BC445C" w:rsidP="00210867">
            <w:pPr>
              <w:rPr>
                <w:rFonts w:cs="Times New Roman"/>
                <w:b/>
                <w:sz w:val="20"/>
                <w:szCs w:val="20"/>
              </w:rPr>
            </w:pPr>
            <w:r w:rsidRPr="00210867">
              <w:rPr>
                <w:rFonts w:cs="Times New Roman"/>
                <w:b/>
                <w:sz w:val="20"/>
                <w:szCs w:val="20"/>
              </w:rPr>
              <w:t>Региональный этап конкурса</w:t>
            </w:r>
          </w:p>
        </w:tc>
      </w:tr>
      <w:tr w:rsidR="00BC445C" w:rsidRPr="00210867" w:rsidTr="00665AC4">
        <w:tc>
          <w:tcPr>
            <w:tcW w:w="851" w:type="dxa"/>
          </w:tcPr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210867"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835" w:type="dxa"/>
          </w:tcPr>
          <w:p w:rsidR="00BC445C" w:rsidRPr="00210867" w:rsidRDefault="00BC445C" w:rsidP="00210867">
            <w:pPr>
              <w:widowControl w:val="0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10867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Муниципальный этап Всероссийского конкурса</w:t>
            </w:r>
          </w:p>
          <w:p w:rsidR="00BC445C" w:rsidRPr="00210867" w:rsidRDefault="00BC445C" w:rsidP="00210867">
            <w:pPr>
              <w:widowControl w:val="0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10867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«За нравственный подвиг учителя»-2024</w:t>
            </w:r>
          </w:p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</w:rPr>
            </w:pPr>
            <w:r w:rsidRPr="00210867"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  <w:t>До 15.01.2024</w:t>
            </w:r>
          </w:p>
        </w:tc>
        <w:tc>
          <w:tcPr>
            <w:tcW w:w="3260" w:type="dxa"/>
          </w:tcPr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</w:rPr>
            </w:pPr>
            <w:r w:rsidRPr="00210867">
              <w:rPr>
                <w:rFonts w:cs="Times New Roman"/>
                <w:sz w:val="20"/>
                <w:szCs w:val="20"/>
              </w:rPr>
              <w:t>Практико-ориентированный семинар «За нравственный подвиг учителя»</w:t>
            </w:r>
          </w:p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</w:rPr>
            </w:pPr>
            <w:r w:rsidRPr="00210867">
              <w:rPr>
                <w:rFonts w:cs="Times New Roman"/>
                <w:sz w:val="20"/>
                <w:szCs w:val="20"/>
              </w:rPr>
              <w:t>13.02.2024</w:t>
            </w:r>
          </w:p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</w:rPr>
            </w:pPr>
            <w:r w:rsidRPr="00210867">
              <w:rPr>
                <w:rFonts w:cs="Times New Roman"/>
                <w:sz w:val="20"/>
                <w:szCs w:val="20"/>
              </w:rPr>
              <w:t>Собор Рождеств</w:t>
            </w:r>
            <w:proofErr w:type="gramStart"/>
            <w:r w:rsidRPr="00210867">
              <w:rPr>
                <w:rFonts w:cs="Times New Roman"/>
                <w:sz w:val="20"/>
                <w:szCs w:val="20"/>
              </w:rPr>
              <w:t>а Иоа</w:t>
            </w:r>
            <w:proofErr w:type="gramEnd"/>
            <w:r w:rsidRPr="00210867">
              <w:rPr>
                <w:rFonts w:cs="Times New Roman"/>
                <w:sz w:val="20"/>
                <w:szCs w:val="20"/>
              </w:rPr>
              <w:t>нна Предтечи 14.00час</w:t>
            </w:r>
          </w:p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</w:rPr>
            </w:pPr>
            <w:r w:rsidRPr="00210867">
              <w:rPr>
                <w:rFonts w:cs="Times New Roman"/>
                <w:sz w:val="20"/>
                <w:szCs w:val="20"/>
              </w:rPr>
              <w:t>Индивидуальные консультации (по согласованию)</w:t>
            </w:r>
          </w:p>
        </w:tc>
        <w:tc>
          <w:tcPr>
            <w:tcW w:w="2835" w:type="dxa"/>
          </w:tcPr>
          <w:p w:rsidR="00BC445C" w:rsidRPr="00210867" w:rsidRDefault="00BC445C" w:rsidP="00210867">
            <w:pPr>
              <w:widowControl w:val="0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10867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Муниципальный этап</w:t>
            </w:r>
          </w:p>
          <w:p w:rsidR="00BC445C" w:rsidRPr="00210867" w:rsidRDefault="00BC445C" w:rsidP="00210867">
            <w:pPr>
              <w:widowControl w:val="0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10867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Всероссийского конкурса</w:t>
            </w:r>
          </w:p>
          <w:p w:rsidR="00BC445C" w:rsidRPr="00210867" w:rsidRDefault="00BC445C" w:rsidP="00210867">
            <w:pPr>
              <w:widowControl w:val="0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10867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«За нравственный подвиг учителя»-2024</w:t>
            </w:r>
          </w:p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</w:rPr>
            </w:pPr>
            <w:r w:rsidRPr="00210867"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  <w:t>16-17.01.2024</w:t>
            </w:r>
          </w:p>
        </w:tc>
        <w:tc>
          <w:tcPr>
            <w:tcW w:w="2998" w:type="dxa"/>
          </w:tcPr>
          <w:p w:rsidR="00BC445C" w:rsidRPr="00210867" w:rsidRDefault="00BC445C" w:rsidP="00210867">
            <w:pPr>
              <w:widowControl w:val="0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10867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Муниципальный этап</w:t>
            </w:r>
          </w:p>
          <w:p w:rsidR="00BC445C" w:rsidRPr="00210867" w:rsidRDefault="00BC445C" w:rsidP="00210867">
            <w:pPr>
              <w:widowControl w:val="0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10867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Всероссийского конкурса</w:t>
            </w:r>
          </w:p>
          <w:p w:rsidR="00BC445C" w:rsidRPr="00210867" w:rsidRDefault="00BC445C" w:rsidP="00210867">
            <w:pPr>
              <w:widowControl w:val="0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10867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«За нравственный подвиг учителя»-2024</w:t>
            </w:r>
          </w:p>
          <w:p w:rsidR="00BC445C" w:rsidRDefault="00BC445C" w:rsidP="00210867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  <w:r w:rsidRPr="00210867"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  <w:t>19.01.2024</w:t>
            </w:r>
          </w:p>
          <w:p w:rsidR="00BC445C" w:rsidRPr="00501C88" w:rsidRDefault="00BC445C" w:rsidP="00210867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Место проведения: </w:t>
            </w:r>
            <w:r>
              <w:rPr>
                <w:rFonts w:cs="Times New Roman"/>
                <w:sz w:val="20"/>
                <w:szCs w:val="20"/>
              </w:rPr>
              <w:t>МБУ ДПО «ИМЦ г. Юрги</w:t>
            </w:r>
          </w:p>
        </w:tc>
        <w:tc>
          <w:tcPr>
            <w:tcW w:w="2672" w:type="dxa"/>
          </w:tcPr>
          <w:p w:rsidR="00BC445C" w:rsidRPr="00210867" w:rsidRDefault="00BC445C" w:rsidP="00210867">
            <w:pPr>
              <w:widowControl w:val="0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10867"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  <w:t>Регистрация на региональный этап</w:t>
            </w:r>
            <w:r w:rsidRPr="00210867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Всероссийского конкурса</w:t>
            </w:r>
          </w:p>
          <w:p w:rsidR="00BC445C" w:rsidRPr="00210867" w:rsidRDefault="00BC445C" w:rsidP="00210867">
            <w:pPr>
              <w:widowControl w:val="0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10867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«За нравственный подвиг учителя»-2024</w:t>
            </w:r>
          </w:p>
          <w:p w:rsidR="00BC445C" w:rsidRPr="00210867" w:rsidRDefault="00BC445C" w:rsidP="00210867">
            <w:pPr>
              <w:widowControl w:val="0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  <w:r w:rsidRPr="00210867"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  <w:t xml:space="preserve"> До 31.03.2024</w:t>
            </w:r>
          </w:p>
          <w:p w:rsidR="00BC445C" w:rsidRPr="00210867" w:rsidRDefault="00BC445C" w:rsidP="00210867">
            <w:pPr>
              <w:widowControl w:val="0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10867">
              <w:rPr>
                <w:rFonts w:cs="Times New Roman"/>
                <w:sz w:val="20"/>
                <w:szCs w:val="20"/>
              </w:rPr>
              <w:t xml:space="preserve">Региональный </w:t>
            </w:r>
            <w:r w:rsidRPr="00210867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этап</w:t>
            </w:r>
          </w:p>
          <w:p w:rsidR="00BC445C" w:rsidRPr="00210867" w:rsidRDefault="00BC445C" w:rsidP="00210867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  <w:r w:rsidRPr="00210867"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  <w:t>Апрель, 2024</w:t>
            </w:r>
          </w:p>
        </w:tc>
      </w:tr>
      <w:tr w:rsidR="00BC445C" w:rsidRPr="00210867" w:rsidTr="00665AC4">
        <w:tc>
          <w:tcPr>
            <w:tcW w:w="851" w:type="dxa"/>
            <w:vMerge w:val="restart"/>
          </w:tcPr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</w:rPr>
            </w:pPr>
            <w:r w:rsidRPr="00210867">
              <w:rPr>
                <w:rFonts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835" w:type="dxa"/>
          </w:tcPr>
          <w:p w:rsidR="00BC445C" w:rsidRPr="00210867" w:rsidRDefault="00BC445C" w:rsidP="00210867">
            <w:pPr>
              <w:pStyle w:val="a5"/>
            </w:pPr>
            <w:r w:rsidRPr="00210867">
              <w:t>Муниципальный этап Всероссийского конкурса на присуждение премий лучшим учителям за достижения в педагогической деятельности</w:t>
            </w:r>
          </w:p>
          <w:p w:rsidR="00BC445C" w:rsidRPr="00210867" w:rsidRDefault="00BC445C" w:rsidP="00210867">
            <w:pPr>
              <w:pStyle w:val="a5"/>
            </w:pPr>
            <w:r w:rsidRPr="00210867">
              <w:t>До 18.02.2024</w:t>
            </w:r>
          </w:p>
          <w:p w:rsidR="00BC445C" w:rsidRPr="00210867" w:rsidRDefault="00BC445C" w:rsidP="00210867">
            <w:pPr>
              <w:pStyle w:val="a5"/>
            </w:pPr>
          </w:p>
        </w:tc>
        <w:tc>
          <w:tcPr>
            <w:tcW w:w="3260" w:type="dxa"/>
          </w:tcPr>
          <w:p w:rsidR="00BC445C" w:rsidRPr="00210867" w:rsidRDefault="00BC445C" w:rsidP="00210867">
            <w:pPr>
              <w:pStyle w:val="a5"/>
            </w:pPr>
            <w:r w:rsidRPr="00210867">
              <w:t>Муниципальный этап Всероссийского конкурса на присуждение премий лучшим учителям за достижения в педагогической деятельности</w:t>
            </w:r>
          </w:p>
          <w:p w:rsidR="00BC445C" w:rsidRPr="00210867" w:rsidRDefault="00BC445C" w:rsidP="00210867">
            <w:pPr>
              <w:pStyle w:val="a5"/>
            </w:pPr>
            <w:r w:rsidRPr="00210867">
              <w:t>Установочный семинар 29.11.2023</w:t>
            </w:r>
          </w:p>
          <w:p w:rsidR="00BC445C" w:rsidRPr="00210867" w:rsidRDefault="00BC445C" w:rsidP="00210867">
            <w:pPr>
              <w:pStyle w:val="a5"/>
            </w:pPr>
            <w:r w:rsidRPr="00210867">
              <w:t>Индивидуальные консультации (по согласованию)</w:t>
            </w:r>
          </w:p>
        </w:tc>
        <w:tc>
          <w:tcPr>
            <w:tcW w:w="2835" w:type="dxa"/>
          </w:tcPr>
          <w:p w:rsidR="00BC445C" w:rsidRPr="00210867" w:rsidRDefault="00BC445C" w:rsidP="00210867">
            <w:pPr>
              <w:pStyle w:val="a5"/>
            </w:pPr>
            <w:r w:rsidRPr="00210867">
              <w:t>Муниципальный этап</w:t>
            </w:r>
          </w:p>
          <w:p w:rsidR="00BC445C" w:rsidRPr="00210867" w:rsidRDefault="00BC445C" w:rsidP="00210867">
            <w:pPr>
              <w:pStyle w:val="a5"/>
            </w:pPr>
            <w:r w:rsidRPr="00210867">
              <w:t>Всероссийского конкурса на присуждение премий лучшим учителям за достижения в педагогической деятельности</w:t>
            </w:r>
          </w:p>
          <w:p w:rsidR="00BC445C" w:rsidRPr="00210867" w:rsidRDefault="00BC445C" w:rsidP="00210867">
            <w:pPr>
              <w:pStyle w:val="a5"/>
            </w:pPr>
            <w:r w:rsidRPr="00210867">
              <w:t>20-22.02.2024</w:t>
            </w:r>
          </w:p>
          <w:p w:rsidR="00BC445C" w:rsidRPr="00210867" w:rsidRDefault="00BC445C" w:rsidP="00210867">
            <w:pPr>
              <w:pStyle w:val="a5"/>
            </w:pPr>
          </w:p>
        </w:tc>
        <w:tc>
          <w:tcPr>
            <w:tcW w:w="2998" w:type="dxa"/>
          </w:tcPr>
          <w:p w:rsidR="00BC445C" w:rsidRPr="00210867" w:rsidRDefault="00BC445C" w:rsidP="00210867">
            <w:pPr>
              <w:pStyle w:val="a5"/>
            </w:pPr>
            <w:r w:rsidRPr="00210867">
              <w:t>Муниципальный этап</w:t>
            </w:r>
          </w:p>
          <w:p w:rsidR="00BC445C" w:rsidRPr="00210867" w:rsidRDefault="00BC445C" w:rsidP="00210867">
            <w:pPr>
              <w:pStyle w:val="a5"/>
            </w:pPr>
            <w:r w:rsidRPr="00210867">
              <w:t>Всероссийского конкурса на присуждение премий лучшим учителям за достижения в педагогической деятельности</w:t>
            </w:r>
          </w:p>
          <w:p w:rsidR="00BC445C" w:rsidRDefault="00BC445C" w:rsidP="00210867">
            <w:pPr>
              <w:pStyle w:val="a5"/>
            </w:pPr>
            <w:r w:rsidRPr="00210867">
              <w:t>23.02.2024</w:t>
            </w:r>
          </w:p>
          <w:p w:rsidR="00BC445C" w:rsidRPr="00210867" w:rsidRDefault="00BC445C" w:rsidP="00501C88">
            <w:pPr>
              <w:pStyle w:val="a5"/>
            </w:pPr>
            <w:r>
              <w:rPr>
                <w:lang w:eastAsia="ru-RU"/>
              </w:rPr>
              <w:t xml:space="preserve">Место проведения: </w:t>
            </w:r>
            <w:r>
              <w:t>МБУ ДПО «ИМЦ г. Юрги</w:t>
            </w:r>
          </w:p>
        </w:tc>
        <w:tc>
          <w:tcPr>
            <w:tcW w:w="2672" w:type="dxa"/>
          </w:tcPr>
          <w:p w:rsidR="00BC445C" w:rsidRPr="00210867" w:rsidRDefault="00BC445C" w:rsidP="00210867">
            <w:pPr>
              <w:pStyle w:val="a5"/>
            </w:pPr>
            <w:r w:rsidRPr="00210867">
              <w:t>Региональный этап</w:t>
            </w:r>
          </w:p>
          <w:p w:rsidR="00BC445C" w:rsidRPr="00210867" w:rsidRDefault="00BC445C" w:rsidP="00210867">
            <w:pPr>
              <w:pStyle w:val="a5"/>
            </w:pPr>
            <w:r w:rsidRPr="00210867">
              <w:t>Всероссийского конкурса на присуждение премий лучшим учителям за достижения в педагогической деятельности</w:t>
            </w:r>
          </w:p>
          <w:p w:rsidR="00BC445C" w:rsidRPr="00210867" w:rsidRDefault="00BC445C" w:rsidP="00210867">
            <w:pPr>
              <w:pStyle w:val="a5"/>
            </w:pPr>
            <w:r w:rsidRPr="00210867">
              <w:t>Март, 2024</w:t>
            </w:r>
          </w:p>
          <w:p w:rsidR="00BC445C" w:rsidRPr="00210867" w:rsidRDefault="00BC445C" w:rsidP="00210867">
            <w:pPr>
              <w:pStyle w:val="a5"/>
            </w:pPr>
            <w:r w:rsidRPr="00210867">
              <w:t>(по согласованию с ИРОК)</w:t>
            </w:r>
          </w:p>
        </w:tc>
      </w:tr>
      <w:tr w:rsidR="00BC445C" w:rsidRPr="00210867" w:rsidTr="00665AC4">
        <w:tc>
          <w:tcPr>
            <w:tcW w:w="851" w:type="dxa"/>
            <w:vMerge/>
          </w:tcPr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445C" w:rsidRPr="00210867" w:rsidRDefault="00335E5F" w:rsidP="00210867">
            <w:pPr>
              <w:shd w:val="clear" w:color="auto" w:fill="FFFFFF"/>
              <w:ind w:left="-16"/>
              <w:rPr>
                <w:rFonts w:eastAsia="Times New Roman" w:cs="Times New Roman"/>
                <w:sz w:val="20"/>
                <w:szCs w:val="20"/>
              </w:rPr>
            </w:pPr>
            <w:hyperlink r:id="rId5" w:history="1">
              <w:r w:rsidR="00BC445C" w:rsidRPr="00210867">
                <w:rPr>
                  <w:rFonts w:eastAsia="Times New Roman" w:cs="Times New Roman"/>
                  <w:sz w:val="20"/>
                  <w:szCs w:val="20"/>
                </w:rPr>
                <w:t xml:space="preserve">  </w:t>
              </w:r>
              <w:r w:rsidR="00BC445C" w:rsidRPr="00210867">
                <w:rPr>
                  <w:rFonts w:cs="Times New Roman"/>
                  <w:sz w:val="20"/>
                  <w:szCs w:val="20"/>
                </w:rPr>
                <w:t>Муниципальный</w:t>
              </w:r>
              <w:r w:rsidR="00BC445C" w:rsidRPr="00210867">
                <w:rPr>
                  <w:rFonts w:eastAsia="Times New Roman" w:cs="Times New Roman"/>
                  <w:sz w:val="20"/>
                  <w:szCs w:val="20"/>
                </w:rPr>
                <w:t xml:space="preserve"> этап Всероссийского конкурса «Флагманы образования»</w:t>
              </w:r>
            </w:hyperlink>
          </w:p>
          <w:p w:rsidR="00BC445C" w:rsidRPr="00210867" w:rsidRDefault="00BC445C" w:rsidP="00210867">
            <w:pPr>
              <w:shd w:val="clear" w:color="auto" w:fill="FFFFFF"/>
              <w:ind w:left="-16"/>
              <w:rPr>
                <w:rFonts w:eastAsia="Times New Roman" w:cs="Times New Roman"/>
                <w:sz w:val="20"/>
                <w:szCs w:val="20"/>
              </w:rPr>
            </w:pPr>
            <w:r w:rsidRPr="00210867">
              <w:rPr>
                <w:rFonts w:eastAsia="Times New Roman" w:cs="Times New Roman"/>
                <w:sz w:val="20"/>
                <w:szCs w:val="20"/>
              </w:rPr>
              <w:t>07.</w:t>
            </w:r>
            <w:r w:rsidRPr="00210867">
              <w:rPr>
                <w:rFonts w:eastAsia="Times New Roman" w:cs="Times New Roman"/>
                <w:sz w:val="20"/>
                <w:szCs w:val="20"/>
                <w:lang w:val="en-US"/>
              </w:rPr>
              <w:t>06</w:t>
            </w:r>
            <w:r w:rsidRPr="00210867">
              <w:rPr>
                <w:rFonts w:eastAsia="Times New Roman" w:cs="Times New Roman"/>
                <w:sz w:val="20"/>
                <w:szCs w:val="20"/>
              </w:rPr>
              <w:t>.2024</w:t>
            </w:r>
          </w:p>
          <w:p w:rsidR="00BC445C" w:rsidRPr="00210867" w:rsidRDefault="00BC445C" w:rsidP="00210867">
            <w:pPr>
              <w:pStyle w:val="a5"/>
            </w:pPr>
          </w:p>
        </w:tc>
        <w:tc>
          <w:tcPr>
            <w:tcW w:w="3260" w:type="dxa"/>
          </w:tcPr>
          <w:p w:rsidR="00BC445C" w:rsidRPr="00210867" w:rsidRDefault="00BC445C" w:rsidP="00210867">
            <w:pPr>
              <w:pStyle w:val="a5"/>
            </w:pPr>
            <w:r w:rsidRPr="00210867">
              <w:t>Установочный семинар</w:t>
            </w:r>
          </w:p>
          <w:p w:rsidR="00BC445C" w:rsidRPr="00210867" w:rsidRDefault="00BC445C" w:rsidP="00210867">
            <w:pPr>
              <w:pStyle w:val="a5"/>
            </w:pPr>
            <w:r w:rsidRPr="00210867">
              <w:t>12.03.2024</w:t>
            </w:r>
          </w:p>
          <w:p w:rsidR="00BC445C" w:rsidRPr="00210867" w:rsidRDefault="00BC445C" w:rsidP="00210867">
            <w:pPr>
              <w:pStyle w:val="a5"/>
            </w:pPr>
            <w:r w:rsidRPr="00210867">
              <w:t>Практико-ориентированный семинар</w:t>
            </w:r>
          </w:p>
          <w:p w:rsidR="00BC445C" w:rsidRPr="00210867" w:rsidRDefault="00BC445C" w:rsidP="00210867">
            <w:pPr>
              <w:pStyle w:val="a5"/>
            </w:pPr>
            <w:r w:rsidRPr="00210867">
              <w:t>17.04.2024</w:t>
            </w:r>
          </w:p>
          <w:p w:rsidR="00BC445C" w:rsidRPr="00210867" w:rsidRDefault="00BC445C" w:rsidP="00210867">
            <w:pPr>
              <w:pStyle w:val="a5"/>
            </w:pPr>
            <w:r w:rsidRPr="00210867">
              <w:t>Индивидуальные консультации (по согласованию)</w:t>
            </w:r>
          </w:p>
        </w:tc>
        <w:tc>
          <w:tcPr>
            <w:tcW w:w="2835" w:type="dxa"/>
          </w:tcPr>
          <w:p w:rsidR="00BC445C" w:rsidRPr="00210867" w:rsidRDefault="00335E5F" w:rsidP="00210867">
            <w:pPr>
              <w:shd w:val="clear" w:color="auto" w:fill="FFFFFF"/>
              <w:ind w:left="-16"/>
              <w:rPr>
                <w:rFonts w:eastAsia="Times New Roman" w:cs="Times New Roman"/>
                <w:sz w:val="20"/>
                <w:szCs w:val="20"/>
              </w:rPr>
            </w:pPr>
            <w:hyperlink r:id="rId6" w:history="1">
              <w:r w:rsidR="00BC445C" w:rsidRPr="00210867">
                <w:rPr>
                  <w:rFonts w:eastAsia="Times New Roman" w:cs="Times New Roman"/>
                  <w:sz w:val="20"/>
                  <w:szCs w:val="20"/>
                </w:rPr>
                <w:t xml:space="preserve">  </w:t>
              </w:r>
              <w:r w:rsidR="00BC445C" w:rsidRPr="00210867">
                <w:rPr>
                  <w:rFonts w:cs="Times New Roman"/>
                  <w:sz w:val="20"/>
                  <w:szCs w:val="20"/>
                </w:rPr>
                <w:t>Муниципальный</w:t>
              </w:r>
              <w:r w:rsidR="00BC445C" w:rsidRPr="00210867">
                <w:rPr>
                  <w:rFonts w:eastAsia="Times New Roman" w:cs="Times New Roman"/>
                  <w:sz w:val="20"/>
                  <w:szCs w:val="20"/>
                </w:rPr>
                <w:t xml:space="preserve"> этап Всероссийского конкурса «Флагманы образования»</w:t>
              </w:r>
            </w:hyperlink>
          </w:p>
          <w:p w:rsidR="00BC445C" w:rsidRPr="00210867" w:rsidRDefault="00BC445C" w:rsidP="00210867">
            <w:pPr>
              <w:shd w:val="clear" w:color="auto" w:fill="FFFFFF"/>
              <w:ind w:left="-16"/>
              <w:rPr>
                <w:rFonts w:eastAsia="Times New Roman" w:cs="Times New Roman"/>
                <w:sz w:val="20"/>
                <w:szCs w:val="20"/>
              </w:rPr>
            </w:pPr>
            <w:r w:rsidRPr="00210867">
              <w:rPr>
                <w:rFonts w:eastAsia="Times New Roman" w:cs="Times New Roman"/>
                <w:sz w:val="20"/>
                <w:szCs w:val="20"/>
                <w:lang w:val="en-US"/>
              </w:rPr>
              <w:t>14</w:t>
            </w:r>
            <w:r w:rsidRPr="00210867">
              <w:rPr>
                <w:rFonts w:eastAsia="Times New Roman" w:cs="Times New Roman"/>
                <w:sz w:val="20"/>
                <w:szCs w:val="20"/>
              </w:rPr>
              <w:t>.</w:t>
            </w:r>
            <w:r w:rsidRPr="00210867">
              <w:rPr>
                <w:rFonts w:eastAsia="Times New Roman" w:cs="Times New Roman"/>
                <w:sz w:val="20"/>
                <w:szCs w:val="20"/>
                <w:lang w:val="en-US"/>
              </w:rPr>
              <w:t>06</w:t>
            </w:r>
            <w:r w:rsidRPr="00210867">
              <w:rPr>
                <w:rFonts w:eastAsia="Times New Roman" w:cs="Times New Roman"/>
                <w:sz w:val="20"/>
                <w:szCs w:val="20"/>
              </w:rPr>
              <w:t>.2024</w:t>
            </w:r>
          </w:p>
          <w:p w:rsidR="00BC445C" w:rsidRPr="00210867" w:rsidRDefault="00BC445C" w:rsidP="00210867">
            <w:pPr>
              <w:pStyle w:val="a5"/>
            </w:pPr>
          </w:p>
        </w:tc>
        <w:tc>
          <w:tcPr>
            <w:tcW w:w="2998" w:type="dxa"/>
          </w:tcPr>
          <w:p w:rsidR="00BC445C" w:rsidRPr="00210867" w:rsidRDefault="00335E5F" w:rsidP="00210867">
            <w:pPr>
              <w:shd w:val="clear" w:color="auto" w:fill="FFFFFF"/>
              <w:ind w:left="-16"/>
              <w:rPr>
                <w:rFonts w:eastAsia="Times New Roman" w:cs="Times New Roman"/>
                <w:sz w:val="20"/>
                <w:szCs w:val="20"/>
              </w:rPr>
            </w:pPr>
            <w:hyperlink r:id="rId7" w:history="1">
              <w:r w:rsidR="00BC445C" w:rsidRPr="00210867">
                <w:rPr>
                  <w:rFonts w:eastAsia="Times New Roman" w:cs="Times New Roman"/>
                  <w:sz w:val="20"/>
                  <w:szCs w:val="20"/>
                </w:rPr>
                <w:t xml:space="preserve">  </w:t>
              </w:r>
              <w:r w:rsidR="00BC445C" w:rsidRPr="00210867">
                <w:rPr>
                  <w:rFonts w:cs="Times New Roman"/>
                  <w:sz w:val="20"/>
                  <w:szCs w:val="20"/>
                </w:rPr>
                <w:t>Муниципальный</w:t>
              </w:r>
              <w:r w:rsidR="00BC445C" w:rsidRPr="00210867">
                <w:rPr>
                  <w:rFonts w:eastAsia="Times New Roman" w:cs="Times New Roman"/>
                  <w:sz w:val="20"/>
                  <w:szCs w:val="20"/>
                </w:rPr>
                <w:t xml:space="preserve"> этап Всероссийского конкурса «Флагманы образования»</w:t>
              </w:r>
            </w:hyperlink>
          </w:p>
          <w:p w:rsidR="00BC445C" w:rsidRDefault="00BC445C" w:rsidP="00210867">
            <w:pPr>
              <w:shd w:val="clear" w:color="auto" w:fill="FFFFFF"/>
              <w:ind w:left="-1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0867">
              <w:rPr>
                <w:rFonts w:eastAsia="Times New Roman" w:cs="Times New Roman"/>
                <w:sz w:val="20"/>
                <w:szCs w:val="20"/>
              </w:rPr>
              <w:t>17.</w:t>
            </w:r>
            <w:r w:rsidRPr="00501C88">
              <w:rPr>
                <w:rFonts w:eastAsia="Times New Roman" w:cs="Times New Roman"/>
                <w:sz w:val="20"/>
                <w:szCs w:val="20"/>
              </w:rPr>
              <w:t>06</w:t>
            </w:r>
            <w:r w:rsidRPr="00210867">
              <w:rPr>
                <w:rFonts w:eastAsia="Times New Roman" w:cs="Times New Roman"/>
                <w:sz w:val="20"/>
                <w:szCs w:val="20"/>
              </w:rPr>
              <w:t>.2024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C445C" w:rsidRPr="00210867" w:rsidRDefault="00BC445C" w:rsidP="00210867">
            <w:pPr>
              <w:shd w:val="clear" w:color="auto" w:fill="FFFFFF"/>
              <w:ind w:left="-1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Место проведения: </w:t>
            </w:r>
            <w:r>
              <w:rPr>
                <w:rFonts w:cs="Times New Roman"/>
                <w:sz w:val="20"/>
                <w:szCs w:val="20"/>
              </w:rPr>
              <w:t>МБУ ДПО «ИМЦ г. Юрги</w:t>
            </w:r>
          </w:p>
        </w:tc>
        <w:tc>
          <w:tcPr>
            <w:tcW w:w="2672" w:type="dxa"/>
          </w:tcPr>
          <w:p w:rsidR="00BC445C" w:rsidRPr="00210867" w:rsidRDefault="00335E5F" w:rsidP="00210867">
            <w:pPr>
              <w:shd w:val="clear" w:color="auto" w:fill="FFFFFF"/>
              <w:ind w:left="-16"/>
              <w:rPr>
                <w:rFonts w:eastAsia="Times New Roman" w:cs="Times New Roman"/>
                <w:sz w:val="20"/>
                <w:szCs w:val="20"/>
              </w:rPr>
            </w:pPr>
            <w:hyperlink r:id="rId8" w:history="1">
              <w:r w:rsidR="00BC445C" w:rsidRPr="00210867">
                <w:rPr>
                  <w:rFonts w:eastAsia="Times New Roman" w:cs="Times New Roman"/>
                  <w:sz w:val="20"/>
                  <w:szCs w:val="20"/>
                </w:rPr>
                <w:t xml:space="preserve"> </w:t>
              </w:r>
              <w:r w:rsidR="00BC445C" w:rsidRPr="00210867">
                <w:rPr>
                  <w:rFonts w:cs="Times New Roman"/>
                  <w:sz w:val="20"/>
                  <w:szCs w:val="20"/>
                </w:rPr>
                <w:t xml:space="preserve">Региональный </w:t>
              </w:r>
              <w:r w:rsidR="00BC445C" w:rsidRPr="00210867">
                <w:rPr>
                  <w:rFonts w:eastAsia="Times New Roman" w:cs="Times New Roman"/>
                  <w:sz w:val="20"/>
                  <w:szCs w:val="20"/>
                </w:rPr>
                <w:t>этап Всероссийского конкурса «Флагманы образования»</w:t>
              </w:r>
            </w:hyperlink>
          </w:p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</w:rPr>
            </w:pPr>
            <w:r w:rsidRPr="00210867">
              <w:rPr>
                <w:rFonts w:eastAsia="Times New Roman" w:cs="Times New Roman"/>
                <w:sz w:val="20"/>
                <w:szCs w:val="20"/>
              </w:rPr>
              <w:t>Октябрь, 2024</w:t>
            </w:r>
          </w:p>
        </w:tc>
      </w:tr>
      <w:tr w:rsidR="00BC445C" w:rsidRPr="00210867" w:rsidTr="00665AC4">
        <w:tc>
          <w:tcPr>
            <w:tcW w:w="851" w:type="dxa"/>
            <w:vMerge w:val="restart"/>
          </w:tcPr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210867">
              <w:rPr>
                <w:rFonts w:cs="Times New Roman"/>
                <w:sz w:val="20"/>
                <w:szCs w:val="20"/>
                <w:lang w:val="en-US"/>
              </w:rPr>
              <w:t>III</w:t>
            </w:r>
          </w:p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BC445C" w:rsidRPr="00210867" w:rsidRDefault="00BC445C" w:rsidP="00210867">
            <w:pPr>
              <w:pStyle w:val="a5"/>
            </w:pPr>
            <w:r w:rsidRPr="00210867">
              <w:t>Муниципальный этап</w:t>
            </w:r>
          </w:p>
          <w:p w:rsidR="00BC445C" w:rsidRPr="00210867" w:rsidRDefault="00BC445C" w:rsidP="00210867">
            <w:pPr>
              <w:pStyle w:val="a5"/>
            </w:pPr>
            <w:r w:rsidRPr="00210867">
              <w:t>Всероссийского конкурса  среди классных руководителей на лучшие методические разработки воспитательных мероприятий</w:t>
            </w:r>
          </w:p>
          <w:p w:rsidR="00BC445C" w:rsidRPr="00210867" w:rsidRDefault="00BC445C" w:rsidP="00210867">
            <w:pPr>
              <w:pStyle w:val="a5"/>
            </w:pPr>
          </w:p>
          <w:p w:rsidR="00BC445C" w:rsidRPr="00210867" w:rsidRDefault="00BC445C" w:rsidP="00210867">
            <w:pPr>
              <w:pStyle w:val="a5"/>
            </w:pPr>
            <w:r w:rsidRPr="00210867">
              <w:t>До 15.03.2024</w:t>
            </w:r>
          </w:p>
        </w:tc>
        <w:tc>
          <w:tcPr>
            <w:tcW w:w="3260" w:type="dxa"/>
          </w:tcPr>
          <w:p w:rsidR="00BC445C" w:rsidRPr="00210867" w:rsidRDefault="00BC445C" w:rsidP="00210867">
            <w:pPr>
              <w:pStyle w:val="a5"/>
            </w:pPr>
            <w:r w:rsidRPr="00210867">
              <w:t>Индивидуальные консультации (по согласованию)</w:t>
            </w:r>
          </w:p>
          <w:p w:rsidR="00BC445C" w:rsidRPr="00210867" w:rsidRDefault="00BC445C" w:rsidP="00210867">
            <w:pPr>
              <w:pStyle w:val="a5"/>
            </w:pPr>
          </w:p>
        </w:tc>
        <w:tc>
          <w:tcPr>
            <w:tcW w:w="2835" w:type="dxa"/>
          </w:tcPr>
          <w:p w:rsidR="00BC445C" w:rsidRPr="00210867" w:rsidRDefault="00BC445C" w:rsidP="00210867">
            <w:pPr>
              <w:pStyle w:val="a5"/>
            </w:pPr>
            <w:r w:rsidRPr="00210867">
              <w:t>Муниципальный этап</w:t>
            </w:r>
          </w:p>
          <w:p w:rsidR="00BC445C" w:rsidRPr="00210867" w:rsidRDefault="00BC445C" w:rsidP="00210867">
            <w:pPr>
              <w:pStyle w:val="a5"/>
            </w:pPr>
            <w:r w:rsidRPr="00210867">
              <w:t>Всероссийского конкурса  среди классных руководителей на лучшие методические разработки воспитательных мероприятий</w:t>
            </w:r>
          </w:p>
          <w:p w:rsidR="00BC445C" w:rsidRPr="00210867" w:rsidRDefault="00BC445C" w:rsidP="00210867">
            <w:pPr>
              <w:pStyle w:val="a5"/>
            </w:pPr>
          </w:p>
          <w:p w:rsidR="00BC445C" w:rsidRPr="00210867" w:rsidRDefault="00BC445C" w:rsidP="00210867">
            <w:pPr>
              <w:pStyle w:val="a5"/>
              <w:spacing w:after="220"/>
            </w:pPr>
            <w:r w:rsidRPr="00210867">
              <w:t>18-21.03.2024</w:t>
            </w:r>
          </w:p>
        </w:tc>
        <w:tc>
          <w:tcPr>
            <w:tcW w:w="2998" w:type="dxa"/>
          </w:tcPr>
          <w:p w:rsidR="00BC445C" w:rsidRPr="00210867" w:rsidRDefault="00BC445C" w:rsidP="00210867">
            <w:pPr>
              <w:pStyle w:val="a5"/>
            </w:pPr>
            <w:r w:rsidRPr="00210867">
              <w:t>Муниципальный этап</w:t>
            </w:r>
          </w:p>
          <w:p w:rsidR="00BC445C" w:rsidRPr="00210867" w:rsidRDefault="00BC445C" w:rsidP="00501C88">
            <w:pPr>
              <w:pStyle w:val="a5"/>
            </w:pPr>
            <w:r w:rsidRPr="00210867">
              <w:t>Всероссийского конкурса  среди классных руководителей на лучшие методические разработки воспитательных мероприятий</w:t>
            </w:r>
          </w:p>
          <w:p w:rsidR="00BC445C" w:rsidRDefault="00BC445C" w:rsidP="00501C88">
            <w:pPr>
              <w:rPr>
                <w:rFonts w:cs="Times New Roman"/>
                <w:sz w:val="20"/>
                <w:szCs w:val="20"/>
              </w:rPr>
            </w:pPr>
            <w:r w:rsidRPr="00210867">
              <w:rPr>
                <w:rFonts w:cs="Times New Roman"/>
                <w:sz w:val="20"/>
                <w:szCs w:val="20"/>
              </w:rPr>
              <w:t>22.03.2024</w:t>
            </w:r>
          </w:p>
          <w:p w:rsidR="00BC445C" w:rsidRPr="00210867" w:rsidRDefault="00BC445C" w:rsidP="00501C8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Место проведения: </w:t>
            </w:r>
            <w:r>
              <w:rPr>
                <w:rFonts w:cs="Times New Roman"/>
                <w:sz w:val="20"/>
                <w:szCs w:val="20"/>
              </w:rPr>
              <w:t>МБУ ДПО «ИМЦ г. Юрги</w:t>
            </w:r>
          </w:p>
        </w:tc>
        <w:tc>
          <w:tcPr>
            <w:tcW w:w="2672" w:type="dxa"/>
          </w:tcPr>
          <w:p w:rsidR="00BC445C" w:rsidRPr="00210867" w:rsidRDefault="00BC445C" w:rsidP="00210867">
            <w:pPr>
              <w:pStyle w:val="a5"/>
            </w:pPr>
            <w:r w:rsidRPr="00210867">
              <w:t>Региональный этап Всероссийского конкурса  среди классных руководителей на лучшие методические разработки воспитательных мероприятий</w:t>
            </w:r>
          </w:p>
          <w:p w:rsidR="00BC445C" w:rsidRPr="00210867" w:rsidRDefault="00BC445C" w:rsidP="00210867">
            <w:pPr>
              <w:pStyle w:val="a5"/>
            </w:pPr>
            <w:r w:rsidRPr="00210867">
              <w:t>Апрель, .2024</w:t>
            </w:r>
          </w:p>
          <w:p w:rsidR="00BC445C" w:rsidRPr="00210867" w:rsidRDefault="00BC445C" w:rsidP="00210867">
            <w:pPr>
              <w:pStyle w:val="a5"/>
            </w:pPr>
            <w:r w:rsidRPr="00210867">
              <w:t>(по согласованию с ИРОК)</w:t>
            </w:r>
          </w:p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C445C" w:rsidRPr="00210867" w:rsidTr="00665AC4">
        <w:trPr>
          <w:trHeight w:val="410"/>
        </w:trPr>
        <w:tc>
          <w:tcPr>
            <w:tcW w:w="851" w:type="dxa"/>
            <w:vMerge/>
          </w:tcPr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445C" w:rsidRPr="00210867" w:rsidRDefault="00BC445C" w:rsidP="00210867">
            <w:pPr>
              <w:pStyle w:val="a5"/>
            </w:pPr>
            <w:r w:rsidRPr="00210867">
              <w:t>Муниципальный этап</w:t>
            </w:r>
          </w:p>
          <w:p w:rsidR="00BC445C" w:rsidRPr="00210867" w:rsidRDefault="00BC445C" w:rsidP="00210867">
            <w:pPr>
              <w:pStyle w:val="a5"/>
            </w:pPr>
            <w:r w:rsidRPr="00210867">
              <w:t>Всероссийского профессионального конкурса «Лучший учитель родного языка и родной литературы»</w:t>
            </w:r>
          </w:p>
          <w:p w:rsidR="00BC445C" w:rsidRPr="00210867" w:rsidRDefault="00BC445C" w:rsidP="00210867">
            <w:pPr>
              <w:pStyle w:val="a5"/>
            </w:pPr>
            <w:r w:rsidRPr="00210867">
              <w:t>До 15.03.2024</w:t>
            </w:r>
          </w:p>
          <w:p w:rsidR="00BC445C" w:rsidRPr="00210867" w:rsidRDefault="00BC445C" w:rsidP="00210867">
            <w:pPr>
              <w:pStyle w:val="a5"/>
              <w:rPr>
                <w:lang w:val="en-US"/>
              </w:rPr>
            </w:pPr>
          </w:p>
        </w:tc>
        <w:tc>
          <w:tcPr>
            <w:tcW w:w="3260" w:type="dxa"/>
          </w:tcPr>
          <w:p w:rsidR="00BC445C" w:rsidRPr="00210867" w:rsidRDefault="00BC445C" w:rsidP="00210867">
            <w:pPr>
              <w:pStyle w:val="a5"/>
            </w:pPr>
            <w:r w:rsidRPr="00210867">
              <w:t>Индивидуальные консультации (по согласованию)</w:t>
            </w:r>
          </w:p>
          <w:p w:rsidR="00BC445C" w:rsidRPr="00210867" w:rsidRDefault="00BC445C" w:rsidP="00210867">
            <w:pPr>
              <w:pStyle w:val="a5"/>
            </w:pPr>
          </w:p>
        </w:tc>
        <w:tc>
          <w:tcPr>
            <w:tcW w:w="2835" w:type="dxa"/>
          </w:tcPr>
          <w:p w:rsidR="00BC445C" w:rsidRPr="00210867" w:rsidRDefault="00BC445C" w:rsidP="00210867">
            <w:pPr>
              <w:pStyle w:val="a5"/>
            </w:pPr>
            <w:r w:rsidRPr="00210867">
              <w:t>Муниципальный этап</w:t>
            </w:r>
          </w:p>
          <w:p w:rsidR="00BC445C" w:rsidRPr="00210867" w:rsidRDefault="00BC445C" w:rsidP="00210867">
            <w:pPr>
              <w:pStyle w:val="a5"/>
            </w:pPr>
            <w:r w:rsidRPr="00210867">
              <w:t>Всероссийского профессионального конкурса «Лучший учитель родного языка и родной литературы»</w:t>
            </w:r>
          </w:p>
          <w:p w:rsidR="00BC445C" w:rsidRPr="00210867" w:rsidRDefault="00BC445C" w:rsidP="00210867">
            <w:pPr>
              <w:pStyle w:val="a5"/>
              <w:rPr>
                <w:lang w:val="en-US"/>
              </w:rPr>
            </w:pPr>
            <w:r w:rsidRPr="00210867">
              <w:t>25-28.03.2024</w:t>
            </w:r>
          </w:p>
          <w:p w:rsidR="00BC445C" w:rsidRPr="00210867" w:rsidRDefault="00BC445C" w:rsidP="00210867">
            <w:pPr>
              <w:pStyle w:val="a5"/>
            </w:pPr>
          </w:p>
        </w:tc>
        <w:tc>
          <w:tcPr>
            <w:tcW w:w="2998" w:type="dxa"/>
          </w:tcPr>
          <w:p w:rsidR="00BC445C" w:rsidRPr="00210867" w:rsidRDefault="00BC445C" w:rsidP="00210867">
            <w:pPr>
              <w:pStyle w:val="a5"/>
            </w:pPr>
            <w:r w:rsidRPr="00210867">
              <w:t>Муниципальный этап</w:t>
            </w:r>
          </w:p>
          <w:p w:rsidR="00BC445C" w:rsidRPr="00210867" w:rsidRDefault="00BC445C" w:rsidP="00210867">
            <w:pPr>
              <w:pStyle w:val="a5"/>
            </w:pPr>
            <w:r w:rsidRPr="00210867">
              <w:t>Всероссийского профессионального конкурса «Лучший учитель родного языка и родной литературы»</w:t>
            </w:r>
          </w:p>
          <w:p w:rsidR="00BC445C" w:rsidRDefault="00BC445C" w:rsidP="00210867">
            <w:pPr>
              <w:pStyle w:val="a5"/>
            </w:pPr>
            <w:r w:rsidRPr="00210867">
              <w:t>29.03.2024</w:t>
            </w:r>
          </w:p>
          <w:p w:rsidR="00BC445C" w:rsidRPr="00501C88" w:rsidRDefault="00BC445C" w:rsidP="00501C88">
            <w:pPr>
              <w:pStyle w:val="a5"/>
            </w:pPr>
            <w:r>
              <w:rPr>
                <w:lang w:eastAsia="ru-RU"/>
              </w:rPr>
              <w:t xml:space="preserve"> Место проведения: </w:t>
            </w:r>
            <w:r>
              <w:t>МБУ ДПО «ИМЦ г. Юрги</w:t>
            </w:r>
          </w:p>
        </w:tc>
        <w:tc>
          <w:tcPr>
            <w:tcW w:w="2672" w:type="dxa"/>
          </w:tcPr>
          <w:p w:rsidR="00BC445C" w:rsidRPr="00210867" w:rsidRDefault="00BC445C" w:rsidP="00210867">
            <w:pPr>
              <w:pStyle w:val="a5"/>
            </w:pPr>
            <w:r w:rsidRPr="00210867">
              <w:t>Региональный этап</w:t>
            </w:r>
          </w:p>
          <w:p w:rsidR="00BC445C" w:rsidRPr="00210867" w:rsidRDefault="00BC445C" w:rsidP="00210867">
            <w:pPr>
              <w:pStyle w:val="a5"/>
            </w:pPr>
            <w:r w:rsidRPr="00210867">
              <w:t>Всероссийского профессионального конкурса «Лучший учитель родного языка и родной литературы»</w:t>
            </w:r>
          </w:p>
          <w:p w:rsidR="00BC445C" w:rsidRPr="00210867" w:rsidRDefault="00BC445C" w:rsidP="00210867">
            <w:pPr>
              <w:pStyle w:val="a5"/>
            </w:pPr>
            <w:r w:rsidRPr="00210867">
              <w:t>Апрель, .2024</w:t>
            </w:r>
          </w:p>
          <w:p w:rsidR="00BC445C" w:rsidRPr="00210867" w:rsidRDefault="00BC445C" w:rsidP="00210867">
            <w:pPr>
              <w:pStyle w:val="a5"/>
            </w:pPr>
            <w:r w:rsidRPr="00210867">
              <w:t>(по согласованию с ИРОК)</w:t>
            </w:r>
          </w:p>
        </w:tc>
      </w:tr>
      <w:tr w:rsidR="00BC445C" w:rsidRPr="00210867" w:rsidTr="00665AC4">
        <w:tc>
          <w:tcPr>
            <w:tcW w:w="851" w:type="dxa"/>
          </w:tcPr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210867">
              <w:rPr>
                <w:rFonts w:cs="Times New Roman"/>
                <w:sz w:val="20"/>
                <w:szCs w:val="20"/>
                <w:lang w:val="en-US"/>
              </w:rPr>
              <w:lastRenderedPageBreak/>
              <w:t>IV</w:t>
            </w:r>
          </w:p>
        </w:tc>
        <w:tc>
          <w:tcPr>
            <w:tcW w:w="2835" w:type="dxa"/>
          </w:tcPr>
          <w:p w:rsidR="00BC445C" w:rsidRPr="00210867" w:rsidRDefault="00BC445C" w:rsidP="00210867">
            <w:pPr>
              <w:pStyle w:val="a5"/>
            </w:pPr>
            <w:r w:rsidRPr="00210867">
              <w:t>Муниципальный этап</w:t>
            </w:r>
          </w:p>
          <w:p w:rsidR="00BC445C" w:rsidRPr="00210867" w:rsidRDefault="00BC445C" w:rsidP="00210867">
            <w:pPr>
              <w:pStyle w:val="a5"/>
            </w:pPr>
            <w:r w:rsidRPr="00210867">
              <w:t>Всероссийского конкурса профессионального мастерства работников сферы дополнительного образования «Сердце отдаю детям»</w:t>
            </w:r>
          </w:p>
          <w:p w:rsidR="00BC445C" w:rsidRPr="00210867" w:rsidRDefault="00BC445C" w:rsidP="00210867">
            <w:pPr>
              <w:pStyle w:val="a5"/>
            </w:pPr>
            <w:r w:rsidRPr="00210867">
              <w:t>До 19.04.2024</w:t>
            </w:r>
          </w:p>
        </w:tc>
        <w:tc>
          <w:tcPr>
            <w:tcW w:w="3260" w:type="dxa"/>
          </w:tcPr>
          <w:p w:rsidR="00BC445C" w:rsidRPr="00210867" w:rsidRDefault="00BC445C" w:rsidP="00210867">
            <w:pPr>
              <w:pStyle w:val="a5"/>
            </w:pPr>
            <w:r w:rsidRPr="00210867">
              <w:t>Установочный семинар</w:t>
            </w:r>
          </w:p>
          <w:p w:rsidR="00BC445C" w:rsidRPr="00210867" w:rsidRDefault="00BC445C" w:rsidP="00210867">
            <w:pPr>
              <w:pStyle w:val="a5"/>
            </w:pPr>
            <w:r w:rsidRPr="00210867">
              <w:t>«Сердце отдаю детям»</w:t>
            </w:r>
          </w:p>
          <w:p w:rsidR="00BC445C" w:rsidRPr="00210867" w:rsidRDefault="00BC445C" w:rsidP="00210867">
            <w:pPr>
              <w:pStyle w:val="a5"/>
            </w:pPr>
            <w:r w:rsidRPr="00210867">
              <w:t>01.03.2024 Индивидуальные консультации (по согласованию)</w:t>
            </w:r>
          </w:p>
          <w:p w:rsidR="00BC445C" w:rsidRPr="00210867" w:rsidRDefault="00BC445C" w:rsidP="00210867">
            <w:pPr>
              <w:pStyle w:val="a5"/>
            </w:pPr>
          </w:p>
        </w:tc>
        <w:tc>
          <w:tcPr>
            <w:tcW w:w="2835" w:type="dxa"/>
          </w:tcPr>
          <w:p w:rsidR="00BC445C" w:rsidRPr="00210867" w:rsidRDefault="00BC445C" w:rsidP="00210867">
            <w:pPr>
              <w:pStyle w:val="a5"/>
            </w:pPr>
            <w:r w:rsidRPr="00210867">
              <w:t>Муниципальный этап</w:t>
            </w:r>
          </w:p>
          <w:p w:rsidR="00BC445C" w:rsidRPr="00210867" w:rsidRDefault="00BC445C" w:rsidP="00210867">
            <w:pPr>
              <w:pStyle w:val="a5"/>
            </w:pPr>
            <w:r w:rsidRPr="00210867">
              <w:t>Всероссийского конкурса профессионального мастерства работников сферы дополнительного образования «Сердце отдаю детям»</w:t>
            </w:r>
          </w:p>
          <w:p w:rsidR="00BC445C" w:rsidRPr="00210867" w:rsidRDefault="00BC445C" w:rsidP="00210867">
            <w:pPr>
              <w:pStyle w:val="a5"/>
              <w:spacing w:after="220"/>
            </w:pPr>
            <w:r w:rsidRPr="00210867">
              <w:t>23.04.2024</w:t>
            </w:r>
          </w:p>
        </w:tc>
        <w:tc>
          <w:tcPr>
            <w:tcW w:w="2998" w:type="dxa"/>
          </w:tcPr>
          <w:p w:rsidR="00BC445C" w:rsidRPr="00210867" w:rsidRDefault="00BC445C" w:rsidP="00210867">
            <w:pPr>
              <w:pStyle w:val="a5"/>
            </w:pPr>
            <w:r w:rsidRPr="00210867">
              <w:t>Муниципальный этап</w:t>
            </w:r>
          </w:p>
          <w:p w:rsidR="00BC445C" w:rsidRPr="00210867" w:rsidRDefault="00BC445C" w:rsidP="00210867">
            <w:pPr>
              <w:pStyle w:val="a5"/>
            </w:pPr>
            <w:r w:rsidRPr="00210867">
              <w:t>Всероссийского конкурса профессионального мастерства работников сферы дополнительного образования «Сердце отдаю детям»</w:t>
            </w:r>
          </w:p>
          <w:p w:rsidR="00BC445C" w:rsidRDefault="00BC445C" w:rsidP="00210867">
            <w:pPr>
              <w:rPr>
                <w:rFonts w:cs="Times New Roman"/>
                <w:sz w:val="20"/>
                <w:szCs w:val="20"/>
              </w:rPr>
            </w:pPr>
            <w:r w:rsidRPr="00210867">
              <w:rPr>
                <w:rFonts w:cs="Times New Roman"/>
                <w:sz w:val="20"/>
                <w:szCs w:val="20"/>
              </w:rPr>
              <w:t>24-26.04.2024</w:t>
            </w:r>
          </w:p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Место проведения: </w:t>
            </w:r>
            <w:r w:rsidRPr="00812028">
              <w:rPr>
                <w:rFonts w:eastAsia="Times New Roman" w:cs="Times New Roman"/>
                <w:sz w:val="20"/>
                <w:szCs w:val="20"/>
                <w:lang w:eastAsia="ru-RU"/>
              </w:rPr>
              <w:t>МБУДО «ДЮЦ г. Юрги»</w:t>
            </w:r>
          </w:p>
        </w:tc>
        <w:tc>
          <w:tcPr>
            <w:tcW w:w="2672" w:type="dxa"/>
          </w:tcPr>
          <w:p w:rsidR="00BC445C" w:rsidRPr="00210867" w:rsidRDefault="00BC445C" w:rsidP="00210867">
            <w:pPr>
              <w:pStyle w:val="a5"/>
            </w:pPr>
            <w:r w:rsidRPr="00210867">
              <w:t>Региональный этап</w:t>
            </w:r>
          </w:p>
          <w:p w:rsidR="00BC445C" w:rsidRPr="00210867" w:rsidRDefault="00BC445C" w:rsidP="00210867">
            <w:pPr>
              <w:pStyle w:val="a5"/>
            </w:pPr>
            <w:r w:rsidRPr="00210867">
              <w:t>Всероссийского конкурса профессионального мастерства работников сферы дополнительного образования «Сердце отдаю детям»</w:t>
            </w:r>
          </w:p>
          <w:p w:rsidR="00BC445C" w:rsidRPr="00210867" w:rsidRDefault="00BC445C" w:rsidP="00210867">
            <w:pPr>
              <w:pStyle w:val="a5"/>
            </w:pPr>
            <w:r w:rsidRPr="00210867">
              <w:t>23-27.09.2024</w:t>
            </w:r>
          </w:p>
          <w:p w:rsidR="00BC445C" w:rsidRPr="00210867" w:rsidRDefault="00BC445C" w:rsidP="00210867">
            <w:pPr>
              <w:pStyle w:val="a5"/>
            </w:pPr>
            <w:r w:rsidRPr="00210867">
              <w:rPr>
                <w:rFonts w:eastAsia="Arial Unicode MS"/>
                <w:color w:val="000000"/>
                <w:lang w:eastAsia="ru-RU" w:bidi="ru-RU"/>
              </w:rPr>
              <w:t>13-15.11.2024</w:t>
            </w:r>
          </w:p>
        </w:tc>
      </w:tr>
      <w:tr w:rsidR="00BC445C" w:rsidRPr="00210867" w:rsidTr="00665AC4">
        <w:trPr>
          <w:trHeight w:val="1543"/>
        </w:trPr>
        <w:tc>
          <w:tcPr>
            <w:tcW w:w="851" w:type="dxa"/>
          </w:tcPr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210867">
              <w:rPr>
                <w:rFonts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2835" w:type="dxa"/>
          </w:tcPr>
          <w:p w:rsidR="00BC445C" w:rsidRPr="00210867" w:rsidRDefault="00335E5F" w:rsidP="00210867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hyperlink r:id="rId9" w:history="1">
              <w:r w:rsidR="00BC445C" w:rsidRPr="00210867">
                <w:rPr>
                  <w:rFonts w:eastAsia="Times New Roman" w:cs="Times New Roman"/>
                  <w:sz w:val="20"/>
                  <w:szCs w:val="20"/>
                </w:rPr>
                <w:t>Муниципальный этап Всероссийского конкурса профессионального мастерства «Лучшие няни»</w:t>
              </w:r>
            </w:hyperlink>
          </w:p>
          <w:p w:rsidR="00BC445C" w:rsidRPr="00210867" w:rsidRDefault="00BC445C" w:rsidP="00210867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210867">
              <w:rPr>
                <w:rFonts w:eastAsia="Times New Roman" w:cs="Times New Roman"/>
                <w:sz w:val="20"/>
                <w:szCs w:val="20"/>
              </w:rPr>
              <w:t xml:space="preserve">До </w:t>
            </w:r>
            <w:r w:rsidRPr="00210867">
              <w:rPr>
                <w:rFonts w:eastAsia="Times New Roman" w:cs="Times New Roman"/>
                <w:sz w:val="20"/>
                <w:szCs w:val="20"/>
                <w:lang w:val="en-US"/>
              </w:rPr>
              <w:t>2</w:t>
            </w:r>
            <w:r w:rsidRPr="00210867">
              <w:rPr>
                <w:rFonts w:eastAsia="Times New Roman" w:cs="Times New Roman"/>
                <w:sz w:val="20"/>
                <w:szCs w:val="20"/>
              </w:rPr>
              <w:t>1.</w:t>
            </w:r>
            <w:r w:rsidRPr="00210867">
              <w:rPr>
                <w:rFonts w:eastAsia="Times New Roman" w:cs="Times New Roman"/>
                <w:sz w:val="20"/>
                <w:szCs w:val="20"/>
                <w:lang w:val="en-US"/>
              </w:rPr>
              <w:t>06</w:t>
            </w:r>
            <w:r w:rsidRPr="00210867">
              <w:rPr>
                <w:rFonts w:eastAsia="Times New Roman" w:cs="Times New Roman"/>
                <w:sz w:val="20"/>
                <w:szCs w:val="20"/>
              </w:rPr>
              <w:t>.</w:t>
            </w:r>
            <w:r w:rsidRPr="00210867">
              <w:rPr>
                <w:rFonts w:eastAsia="Times New Roman" w:cs="Times New Roman"/>
                <w:sz w:val="20"/>
                <w:szCs w:val="20"/>
                <w:lang w:val="en-US"/>
              </w:rPr>
              <w:t>2024</w:t>
            </w:r>
          </w:p>
        </w:tc>
        <w:tc>
          <w:tcPr>
            <w:tcW w:w="3260" w:type="dxa"/>
          </w:tcPr>
          <w:p w:rsidR="00BC445C" w:rsidRPr="00210867" w:rsidRDefault="00BC445C" w:rsidP="00210867">
            <w:pPr>
              <w:pStyle w:val="a5"/>
            </w:pPr>
            <w:r w:rsidRPr="00210867">
              <w:t>Установочный семинар</w:t>
            </w:r>
          </w:p>
          <w:p w:rsidR="00BC445C" w:rsidRPr="00210867" w:rsidRDefault="00335E5F" w:rsidP="00210867">
            <w:pPr>
              <w:shd w:val="clear" w:color="auto" w:fill="FFFFFF"/>
              <w:rPr>
                <w:rFonts w:eastAsia="Times New Roman" w:cs="Times New Roman"/>
                <w:sz w:val="20"/>
                <w:szCs w:val="20"/>
              </w:rPr>
            </w:pPr>
            <w:hyperlink r:id="rId10" w:history="1">
              <w:r w:rsidR="00BC445C" w:rsidRPr="00210867">
                <w:rPr>
                  <w:rFonts w:eastAsia="Times New Roman" w:cs="Times New Roman"/>
                  <w:sz w:val="20"/>
                  <w:szCs w:val="20"/>
                </w:rPr>
                <w:t>Муниципальный этап Всероссийского конкурса профессионального мастерства «Лучшие няни»</w:t>
              </w:r>
            </w:hyperlink>
          </w:p>
          <w:p w:rsidR="00BC445C" w:rsidRPr="00210867" w:rsidRDefault="00BC445C" w:rsidP="00210867">
            <w:pPr>
              <w:shd w:val="clear" w:color="auto" w:fill="FFFFFF"/>
              <w:rPr>
                <w:rFonts w:eastAsia="Times New Roman" w:cs="Times New Roman"/>
                <w:sz w:val="20"/>
                <w:szCs w:val="20"/>
              </w:rPr>
            </w:pPr>
            <w:r w:rsidRPr="00210867">
              <w:rPr>
                <w:rFonts w:eastAsia="Times New Roman" w:cs="Times New Roman"/>
                <w:sz w:val="20"/>
                <w:szCs w:val="20"/>
              </w:rPr>
              <w:t>15.03.2024</w:t>
            </w:r>
          </w:p>
          <w:p w:rsidR="00BC445C" w:rsidRPr="00210867" w:rsidRDefault="00BC445C" w:rsidP="00210867">
            <w:pPr>
              <w:pStyle w:val="a5"/>
            </w:pPr>
            <w:r w:rsidRPr="00210867">
              <w:t>Практико-ориентированный семинар</w:t>
            </w:r>
          </w:p>
          <w:p w:rsidR="00BC445C" w:rsidRPr="00210867" w:rsidRDefault="00BC445C" w:rsidP="00210867">
            <w:pPr>
              <w:pStyle w:val="a5"/>
            </w:pPr>
            <w:r w:rsidRPr="00210867">
              <w:t>18.04.2024</w:t>
            </w:r>
          </w:p>
          <w:p w:rsidR="00BC445C" w:rsidRPr="00BC445C" w:rsidRDefault="00BC445C" w:rsidP="00BC445C">
            <w:pPr>
              <w:shd w:val="clear" w:color="auto" w:fill="FFFFFF"/>
              <w:rPr>
                <w:rFonts w:eastAsia="Times New Roman" w:cs="Times New Roman"/>
                <w:sz w:val="20"/>
                <w:szCs w:val="20"/>
              </w:rPr>
            </w:pPr>
            <w:r w:rsidRPr="00210867">
              <w:rPr>
                <w:rFonts w:cs="Times New Roman"/>
                <w:sz w:val="20"/>
                <w:szCs w:val="20"/>
              </w:rPr>
              <w:t>Индивидуальные консультации (по согласованию)</w:t>
            </w:r>
          </w:p>
        </w:tc>
        <w:tc>
          <w:tcPr>
            <w:tcW w:w="2835" w:type="dxa"/>
          </w:tcPr>
          <w:p w:rsidR="00BC445C" w:rsidRPr="00210867" w:rsidRDefault="00335E5F" w:rsidP="00210867">
            <w:pPr>
              <w:shd w:val="clear" w:color="auto" w:fill="FFFFFF"/>
              <w:rPr>
                <w:rFonts w:eastAsia="Times New Roman" w:cs="Times New Roman"/>
                <w:sz w:val="20"/>
                <w:szCs w:val="20"/>
              </w:rPr>
            </w:pPr>
            <w:hyperlink r:id="rId11" w:history="1">
              <w:r w:rsidR="00BC445C" w:rsidRPr="00210867">
                <w:rPr>
                  <w:rFonts w:eastAsia="Times New Roman" w:cs="Times New Roman"/>
                  <w:sz w:val="20"/>
                  <w:szCs w:val="20"/>
                </w:rPr>
                <w:t>Муниципальный этап Всероссийского конкурса профессионального мастерства «Лучшие няни»</w:t>
              </w:r>
            </w:hyperlink>
          </w:p>
          <w:p w:rsidR="00BC445C" w:rsidRPr="00210867" w:rsidRDefault="00BC445C" w:rsidP="00210867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0867">
              <w:rPr>
                <w:rFonts w:eastAsia="Times New Roman" w:cs="Times New Roman"/>
                <w:sz w:val="20"/>
                <w:szCs w:val="20"/>
              </w:rPr>
              <w:t>26-28.06.2024.06.2024</w:t>
            </w:r>
          </w:p>
        </w:tc>
        <w:tc>
          <w:tcPr>
            <w:tcW w:w="2998" w:type="dxa"/>
          </w:tcPr>
          <w:p w:rsidR="00BC445C" w:rsidRPr="00210867" w:rsidRDefault="00335E5F" w:rsidP="00210867">
            <w:pPr>
              <w:shd w:val="clear" w:color="auto" w:fill="FFFFFF"/>
              <w:rPr>
                <w:rFonts w:eastAsia="Times New Roman" w:cs="Times New Roman"/>
                <w:sz w:val="20"/>
                <w:szCs w:val="20"/>
              </w:rPr>
            </w:pPr>
            <w:hyperlink r:id="rId12" w:history="1">
              <w:r w:rsidR="00BC445C" w:rsidRPr="00210867">
                <w:rPr>
                  <w:rFonts w:eastAsia="Times New Roman" w:cs="Times New Roman"/>
                  <w:sz w:val="20"/>
                  <w:szCs w:val="20"/>
                </w:rPr>
                <w:t>Муниципальный этап Всероссийского конкурса профессионального мастерства «Лучшие няни»</w:t>
              </w:r>
            </w:hyperlink>
          </w:p>
          <w:p w:rsidR="00BC445C" w:rsidRDefault="00BC445C" w:rsidP="00501C8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0867">
              <w:rPr>
                <w:rFonts w:eastAsia="Times New Roman" w:cs="Times New Roman"/>
                <w:sz w:val="20"/>
                <w:szCs w:val="20"/>
              </w:rPr>
              <w:t>26-28.06.2024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C445C" w:rsidRPr="00210867" w:rsidRDefault="00BC445C" w:rsidP="00501C8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Место проведения: </w:t>
            </w:r>
            <w:r>
              <w:rPr>
                <w:rFonts w:cs="Times New Roman"/>
                <w:sz w:val="20"/>
                <w:szCs w:val="20"/>
              </w:rPr>
              <w:t>МБУ ДПО «ИМЦ г. Юрги»</w:t>
            </w:r>
          </w:p>
        </w:tc>
        <w:tc>
          <w:tcPr>
            <w:tcW w:w="2672" w:type="dxa"/>
          </w:tcPr>
          <w:p w:rsidR="00BC445C" w:rsidRPr="00210867" w:rsidRDefault="00335E5F" w:rsidP="00210867">
            <w:pPr>
              <w:shd w:val="clear" w:color="auto" w:fill="FFFFFF"/>
              <w:rPr>
                <w:rFonts w:eastAsia="Times New Roman" w:cs="Times New Roman"/>
                <w:sz w:val="20"/>
                <w:szCs w:val="20"/>
              </w:rPr>
            </w:pPr>
            <w:hyperlink r:id="rId13" w:history="1">
              <w:r w:rsidR="00BC445C" w:rsidRPr="00210867">
                <w:rPr>
                  <w:rFonts w:eastAsia="Times New Roman" w:cs="Times New Roman"/>
                  <w:sz w:val="20"/>
                  <w:szCs w:val="20"/>
                </w:rPr>
                <w:t>Региональный  этап Всероссийского конкурса профессионального мастерства «Лучшие няни»</w:t>
              </w:r>
            </w:hyperlink>
          </w:p>
          <w:p w:rsidR="00BC445C" w:rsidRPr="00210867" w:rsidRDefault="00BC445C" w:rsidP="00210867">
            <w:pPr>
              <w:shd w:val="clear" w:color="auto" w:fill="FFFFFF"/>
              <w:rPr>
                <w:rFonts w:eastAsia="Times New Roman" w:cs="Times New Roman"/>
                <w:sz w:val="20"/>
                <w:szCs w:val="20"/>
              </w:rPr>
            </w:pPr>
            <w:r w:rsidRPr="00210867">
              <w:rPr>
                <w:rFonts w:eastAsia="Times New Roman" w:cs="Times New Roman"/>
                <w:sz w:val="20"/>
                <w:szCs w:val="20"/>
              </w:rPr>
              <w:t>Сентябрь, 2024</w:t>
            </w:r>
          </w:p>
          <w:p w:rsidR="00BC445C" w:rsidRPr="00210867" w:rsidRDefault="00BC445C" w:rsidP="00210867">
            <w:pPr>
              <w:shd w:val="clear" w:color="auto" w:fill="FFFFFF"/>
              <w:rPr>
                <w:rFonts w:eastAsia="Times New Roman" w:cs="Times New Roman"/>
                <w:sz w:val="20"/>
                <w:szCs w:val="20"/>
              </w:rPr>
            </w:pPr>
            <w:r w:rsidRPr="00210867">
              <w:rPr>
                <w:rFonts w:eastAsia="Times New Roman" w:cs="Times New Roman"/>
                <w:sz w:val="20"/>
                <w:szCs w:val="20"/>
              </w:rPr>
              <w:t>(по согласованию с ИРОК)</w:t>
            </w:r>
          </w:p>
        </w:tc>
      </w:tr>
      <w:tr w:rsidR="00BC445C" w:rsidRPr="00210867" w:rsidTr="00665AC4">
        <w:trPr>
          <w:trHeight w:val="1394"/>
        </w:trPr>
        <w:tc>
          <w:tcPr>
            <w:tcW w:w="851" w:type="dxa"/>
          </w:tcPr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445C" w:rsidRPr="00210867" w:rsidRDefault="00335E5F" w:rsidP="00210867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hyperlink r:id="rId14" w:tgtFrame="_blank" w:history="1">
              <w:r w:rsidR="00BC445C" w:rsidRPr="00210867">
                <w:rPr>
                  <w:rFonts w:eastAsia="Times New Roman" w:cs="Times New Roman"/>
                  <w:sz w:val="20"/>
                  <w:szCs w:val="20"/>
                </w:rPr>
                <w:t>Муниципальный этап Всероссийского конкурса «Воспитатели России»</w:t>
              </w:r>
            </w:hyperlink>
          </w:p>
          <w:p w:rsidR="00BC445C" w:rsidRPr="00210867" w:rsidRDefault="00BC445C" w:rsidP="00210867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210867">
              <w:rPr>
                <w:rFonts w:eastAsia="Times New Roman" w:cs="Times New Roman"/>
                <w:sz w:val="20"/>
                <w:szCs w:val="20"/>
              </w:rPr>
              <w:t>До 10.06.2024</w:t>
            </w:r>
          </w:p>
          <w:p w:rsidR="00BC445C" w:rsidRPr="00210867" w:rsidRDefault="00BC445C" w:rsidP="00210867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C445C" w:rsidRPr="00210867" w:rsidRDefault="00BC445C" w:rsidP="00210867">
            <w:pPr>
              <w:shd w:val="clear" w:color="auto" w:fill="FFFFFF"/>
              <w:rPr>
                <w:rFonts w:eastAsia="Times New Roman" w:cs="Times New Roman"/>
                <w:sz w:val="20"/>
                <w:szCs w:val="20"/>
              </w:rPr>
            </w:pPr>
            <w:r w:rsidRPr="00210867">
              <w:rPr>
                <w:rFonts w:cs="Times New Roman"/>
                <w:sz w:val="20"/>
                <w:szCs w:val="20"/>
              </w:rPr>
              <w:t xml:space="preserve">Установочный семинар </w:t>
            </w:r>
            <w:hyperlink r:id="rId15" w:tgtFrame="_blank" w:history="1">
              <w:r w:rsidRPr="00210867">
                <w:rPr>
                  <w:rFonts w:eastAsia="Times New Roman" w:cs="Times New Roman"/>
                  <w:sz w:val="20"/>
                  <w:szCs w:val="20"/>
                </w:rPr>
                <w:t>Муниципальный этап Всероссийского конкурса «Воспитатели России»</w:t>
              </w:r>
            </w:hyperlink>
            <w:r w:rsidRPr="0021086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210867">
              <w:rPr>
                <w:rFonts w:cs="Times New Roman"/>
                <w:sz w:val="20"/>
                <w:szCs w:val="20"/>
              </w:rPr>
              <w:t>21.02.2024</w:t>
            </w:r>
          </w:p>
          <w:p w:rsidR="00BC445C" w:rsidRPr="00210867" w:rsidRDefault="00BC445C" w:rsidP="00210867">
            <w:pPr>
              <w:pStyle w:val="a5"/>
            </w:pPr>
            <w:r w:rsidRPr="00210867">
              <w:t>Практико-ориентированный семинар</w:t>
            </w:r>
          </w:p>
          <w:p w:rsidR="00BC445C" w:rsidRPr="00210867" w:rsidRDefault="00BC445C" w:rsidP="00210867">
            <w:pPr>
              <w:pStyle w:val="a5"/>
            </w:pPr>
            <w:r w:rsidRPr="00210867">
              <w:t>19.04.2024</w:t>
            </w:r>
          </w:p>
          <w:p w:rsidR="00BC445C" w:rsidRPr="00BC445C" w:rsidRDefault="00BC445C" w:rsidP="00BC445C">
            <w:pPr>
              <w:shd w:val="clear" w:color="auto" w:fill="FFFFFF"/>
              <w:rPr>
                <w:rFonts w:eastAsia="Times New Roman" w:cs="Times New Roman"/>
                <w:sz w:val="20"/>
                <w:szCs w:val="20"/>
              </w:rPr>
            </w:pPr>
            <w:r w:rsidRPr="00210867">
              <w:rPr>
                <w:rFonts w:cs="Times New Roman"/>
                <w:sz w:val="20"/>
                <w:szCs w:val="20"/>
              </w:rPr>
              <w:t>Индивидуальные консультации (по согласованию)</w:t>
            </w:r>
          </w:p>
        </w:tc>
        <w:tc>
          <w:tcPr>
            <w:tcW w:w="2835" w:type="dxa"/>
          </w:tcPr>
          <w:p w:rsidR="00BC445C" w:rsidRPr="00210867" w:rsidRDefault="00335E5F" w:rsidP="00210867">
            <w:pPr>
              <w:shd w:val="clear" w:color="auto" w:fill="FFFFFF"/>
              <w:spacing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6" w:tgtFrame="_blank" w:history="1">
              <w:r w:rsidR="00BC445C" w:rsidRPr="00210867">
                <w:rPr>
                  <w:rFonts w:eastAsia="Times New Roman" w:cs="Times New Roman"/>
                  <w:sz w:val="20"/>
                  <w:szCs w:val="20"/>
                  <w:lang w:eastAsia="ru-RU"/>
                </w:rPr>
                <w:t>Муниципальный этап   Всероссийского конкурса «Воспитатели России»</w:t>
              </w:r>
            </w:hyperlink>
          </w:p>
          <w:p w:rsidR="00BC445C" w:rsidRPr="00210867" w:rsidRDefault="00BC445C" w:rsidP="00210867">
            <w:pPr>
              <w:shd w:val="clear" w:color="auto" w:fill="FFFFFF"/>
              <w:spacing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0867">
              <w:rPr>
                <w:rFonts w:eastAsia="Times New Roman" w:cs="Times New Roman"/>
                <w:sz w:val="20"/>
                <w:szCs w:val="20"/>
                <w:lang w:eastAsia="ru-RU"/>
              </w:rPr>
              <w:t>17-21.06.2024</w:t>
            </w:r>
          </w:p>
          <w:p w:rsidR="00BC445C" w:rsidRPr="00210867" w:rsidRDefault="00BC445C" w:rsidP="00210867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98" w:type="dxa"/>
          </w:tcPr>
          <w:p w:rsidR="00BC445C" w:rsidRPr="00210867" w:rsidRDefault="00335E5F" w:rsidP="00501C88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7" w:tgtFrame="_blank" w:history="1">
              <w:r w:rsidR="00BC445C" w:rsidRPr="00210867">
                <w:rPr>
                  <w:rFonts w:eastAsia="Times New Roman" w:cs="Times New Roman"/>
                  <w:sz w:val="20"/>
                  <w:szCs w:val="20"/>
                  <w:lang w:eastAsia="ru-RU"/>
                </w:rPr>
                <w:t>Муниципальный этап   Всероссийского конкурса «Воспитатели России»</w:t>
              </w:r>
            </w:hyperlink>
          </w:p>
          <w:p w:rsidR="00BC445C" w:rsidRDefault="00BC445C" w:rsidP="00501C88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0867">
              <w:rPr>
                <w:rFonts w:eastAsia="Times New Roman" w:cs="Times New Roman"/>
                <w:sz w:val="20"/>
                <w:szCs w:val="20"/>
                <w:lang w:eastAsia="ru-RU"/>
              </w:rPr>
              <w:t>22.06.2024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C445C" w:rsidRPr="00BC445C" w:rsidRDefault="00BC445C" w:rsidP="00BC445C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Место проведения: </w:t>
            </w:r>
            <w:r>
              <w:rPr>
                <w:rFonts w:cs="Times New Roman"/>
                <w:sz w:val="20"/>
                <w:szCs w:val="20"/>
              </w:rPr>
              <w:t>МБУ ДПО «ИМЦ г. Юрги»</w:t>
            </w:r>
          </w:p>
        </w:tc>
        <w:tc>
          <w:tcPr>
            <w:tcW w:w="2672" w:type="dxa"/>
          </w:tcPr>
          <w:p w:rsidR="00BC445C" w:rsidRPr="00210867" w:rsidRDefault="00BC445C" w:rsidP="00210867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0867">
              <w:rPr>
                <w:rFonts w:cs="Times New Roman"/>
                <w:sz w:val="20"/>
                <w:szCs w:val="20"/>
              </w:rPr>
              <w:t xml:space="preserve">Региональный </w:t>
            </w:r>
            <w:hyperlink r:id="rId18" w:tgtFrame="_blank" w:history="1">
              <w:r w:rsidRPr="00210867">
                <w:rPr>
                  <w:rFonts w:eastAsia="Times New Roman" w:cs="Times New Roman"/>
                  <w:sz w:val="20"/>
                  <w:szCs w:val="20"/>
                  <w:lang w:eastAsia="ru-RU"/>
                </w:rPr>
                <w:t xml:space="preserve"> этап   Всероссийского конкурса «Воспитатели России»</w:t>
              </w:r>
            </w:hyperlink>
          </w:p>
          <w:p w:rsidR="00BC445C" w:rsidRPr="00210867" w:rsidRDefault="00BC445C" w:rsidP="00210867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0867">
              <w:rPr>
                <w:rFonts w:eastAsia="Times New Roman" w:cs="Times New Roman"/>
                <w:sz w:val="20"/>
                <w:szCs w:val="20"/>
                <w:lang w:eastAsia="ru-RU"/>
              </w:rPr>
              <w:t>Сентябрь, 2024</w:t>
            </w:r>
          </w:p>
          <w:p w:rsidR="00BC445C" w:rsidRPr="00210867" w:rsidRDefault="00BC445C" w:rsidP="00210867">
            <w:pPr>
              <w:pStyle w:val="a5"/>
            </w:pPr>
          </w:p>
        </w:tc>
      </w:tr>
      <w:tr w:rsidR="00BC445C" w:rsidRPr="00210867" w:rsidTr="00665AC4">
        <w:tc>
          <w:tcPr>
            <w:tcW w:w="851" w:type="dxa"/>
          </w:tcPr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</w:rPr>
            </w:pPr>
            <w:r w:rsidRPr="00210867">
              <w:rPr>
                <w:rFonts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2835" w:type="dxa"/>
          </w:tcPr>
          <w:p w:rsidR="00BC445C" w:rsidRDefault="00BC445C" w:rsidP="0021086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Методический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интенсив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«Конкурсная кампания 2023-2024 года: новые тенденции, лучшие практики, эффективный опыт, утверждение плана развития конкурсного движения на 2024-2025 учебный год»</w:t>
            </w:r>
          </w:p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14.06.2024</w:t>
            </w:r>
          </w:p>
        </w:tc>
        <w:tc>
          <w:tcPr>
            <w:tcW w:w="3260" w:type="dxa"/>
          </w:tcPr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Ответственные за развитие конкурсного движения в ОО</w:t>
            </w:r>
            <w:proofErr w:type="gramEnd"/>
          </w:p>
        </w:tc>
        <w:tc>
          <w:tcPr>
            <w:tcW w:w="2835" w:type="dxa"/>
          </w:tcPr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Место проведения: </w:t>
            </w:r>
            <w:r>
              <w:rPr>
                <w:rFonts w:cs="Times New Roman"/>
                <w:sz w:val="20"/>
                <w:szCs w:val="20"/>
              </w:rPr>
              <w:t>МБУ ДПО «ИМЦ г. Юрги»</w:t>
            </w:r>
          </w:p>
        </w:tc>
        <w:tc>
          <w:tcPr>
            <w:tcW w:w="2672" w:type="dxa"/>
          </w:tcPr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C445C" w:rsidRPr="00210867" w:rsidTr="00665AC4">
        <w:tc>
          <w:tcPr>
            <w:tcW w:w="851" w:type="dxa"/>
          </w:tcPr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</w:rPr>
            </w:pPr>
            <w:r w:rsidRPr="00210867">
              <w:rPr>
                <w:rFonts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2835" w:type="dxa"/>
          </w:tcPr>
          <w:p w:rsidR="00BC445C" w:rsidRDefault="00BC445C" w:rsidP="0021086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ГПМС «Конкурсное движение как фактор развития профессионально важных компетенций педагогических и руководящих работников ОО Юргинского ГО»</w:t>
            </w:r>
          </w:p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23.08.2024</w:t>
            </w:r>
          </w:p>
        </w:tc>
        <w:tc>
          <w:tcPr>
            <w:tcW w:w="3260" w:type="dxa"/>
          </w:tcPr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Ответственные за развитие конкурсного движения в ОО в ЮГО</w:t>
            </w:r>
            <w:proofErr w:type="gramEnd"/>
          </w:p>
        </w:tc>
        <w:tc>
          <w:tcPr>
            <w:tcW w:w="2835" w:type="dxa"/>
          </w:tcPr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Место проведения: </w:t>
            </w:r>
            <w:r>
              <w:rPr>
                <w:rFonts w:cs="Times New Roman"/>
                <w:sz w:val="20"/>
                <w:szCs w:val="20"/>
              </w:rPr>
              <w:t>МБУ ДПО «ИМЦ г. Юрги»</w:t>
            </w:r>
          </w:p>
        </w:tc>
        <w:tc>
          <w:tcPr>
            <w:tcW w:w="2672" w:type="dxa"/>
          </w:tcPr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C445C" w:rsidRPr="00210867" w:rsidTr="00665AC4">
        <w:tc>
          <w:tcPr>
            <w:tcW w:w="851" w:type="dxa"/>
          </w:tcPr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</w:rPr>
            </w:pPr>
            <w:r w:rsidRPr="00210867">
              <w:rPr>
                <w:rFonts w:cs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2835" w:type="dxa"/>
          </w:tcPr>
          <w:p w:rsidR="00BC445C" w:rsidRDefault="00BC445C" w:rsidP="0021086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Деятельность Оргкомитета по </w:t>
            </w:r>
            <w:r>
              <w:rPr>
                <w:rFonts w:cs="Times New Roman"/>
                <w:sz w:val="20"/>
                <w:szCs w:val="20"/>
              </w:rPr>
              <w:lastRenderedPageBreak/>
              <w:t>организации и проведению «Фестиваля профессионального мастерства педагогических работников «Успех»-2024</w:t>
            </w:r>
          </w:p>
          <w:p w:rsidR="00BC445C" w:rsidRDefault="00BC445C" w:rsidP="0021086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01-30.09.2024;</w:t>
            </w:r>
          </w:p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01-25.10.2024</w:t>
            </w:r>
          </w:p>
        </w:tc>
        <w:tc>
          <w:tcPr>
            <w:tcW w:w="3260" w:type="dxa"/>
          </w:tcPr>
          <w:p w:rsidR="00BC445C" w:rsidRPr="00210867" w:rsidRDefault="00BC445C" w:rsidP="00033C4A">
            <w:pPr>
              <w:pStyle w:val="a5"/>
            </w:pPr>
            <w:r>
              <w:lastRenderedPageBreak/>
              <w:t>Оргкомитет Фестиваля «Успех»-</w:t>
            </w:r>
            <w:r>
              <w:lastRenderedPageBreak/>
              <w:t xml:space="preserve">2024, Ответственные за развитие конкурсного движения в ОО в ЮГО, участники конкурсов </w:t>
            </w:r>
            <w:r w:rsidRPr="00210867">
              <w:t>«Учитель года России»</w:t>
            </w:r>
            <w:r>
              <w:t>,</w:t>
            </w:r>
            <w:r w:rsidRPr="00210867">
              <w:rPr>
                <w:color w:val="000000"/>
                <w:lang w:eastAsia="ru-RU" w:bidi="ru-RU"/>
              </w:rPr>
              <w:t xml:space="preserve"> «Педагог-психолог России»</w:t>
            </w:r>
            <w:r>
              <w:rPr>
                <w:color w:val="000000"/>
                <w:lang w:eastAsia="ru-RU" w:bidi="ru-RU"/>
              </w:rPr>
              <w:t xml:space="preserve">, </w:t>
            </w:r>
            <w:r w:rsidRPr="00210867">
              <w:rPr>
                <w:color w:val="000000"/>
                <w:lang w:eastAsia="ru-RU" w:bidi="ru-RU"/>
              </w:rPr>
              <w:t>«Воспитатель года России»</w:t>
            </w:r>
            <w:r>
              <w:rPr>
                <w:color w:val="000000"/>
                <w:lang w:eastAsia="ru-RU" w:bidi="ru-RU"/>
              </w:rPr>
              <w:t>.</w:t>
            </w:r>
          </w:p>
        </w:tc>
        <w:tc>
          <w:tcPr>
            <w:tcW w:w="2835" w:type="dxa"/>
          </w:tcPr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Место проведения: </w:t>
            </w:r>
            <w:r>
              <w:rPr>
                <w:rFonts w:cs="Times New Roman"/>
                <w:sz w:val="20"/>
                <w:szCs w:val="20"/>
              </w:rPr>
              <w:t xml:space="preserve">МБУ ДПО </w:t>
            </w:r>
            <w:r>
              <w:rPr>
                <w:rFonts w:cs="Times New Roman"/>
                <w:sz w:val="20"/>
                <w:szCs w:val="20"/>
              </w:rPr>
              <w:lastRenderedPageBreak/>
              <w:t>«ИМЦ г. Юрги»</w:t>
            </w:r>
          </w:p>
        </w:tc>
        <w:tc>
          <w:tcPr>
            <w:tcW w:w="2672" w:type="dxa"/>
          </w:tcPr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C445C" w:rsidRPr="00210867" w:rsidTr="00BC445C">
        <w:trPr>
          <w:trHeight w:val="327"/>
        </w:trPr>
        <w:tc>
          <w:tcPr>
            <w:tcW w:w="851" w:type="dxa"/>
            <w:vMerge w:val="restart"/>
          </w:tcPr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</w:rPr>
            </w:pPr>
            <w:r w:rsidRPr="00210867">
              <w:rPr>
                <w:rFonts w:cs="Times New Roman"/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14600" w:type="dxa"/>
            <w:gridSpan w:val="5"/>
          </w:tcPr>
          <w:p w:rsidR="00BC445C" w:rsidRPr="00210867" w:rsidRDefault="00BC445C" w:rsidP="0021086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0867">
              <w:rPr>
                <w:rFonts w:cs="Times New Roman"/>
                <w:b/>
                <w:sz w:val="20"/>
                <w:szCs w:val="20"/>
              </w:rPr>
              <w:t>Фестиваль профессионального мастерства педагогичес</w:t>
            </w:r>
            <w:r>
              <w:rPr>
                <w:rFonts w:cs="Times New Roman"/>
                <w:b/>
                <w:sz w:val="20"/>
                <w:szCs w:val="20"/>
              </w:rPr>
              <w:t>ких работников «Успех»-2024 (</w:t>
            </w:r>
            <w:r w:rsidRPr="00812028">
              <w:rPr>
                <w:rFonts w:eastAsia="Times New Roman" w:cs="Times New Roman"/>
                <w:sz w:val="20"/>
                <w:szCs w:val="20"/>
                <w:lang w:eastAsia="ru-RU"/>
              </w:rPr>
              <w:t>МБУДО «ДЮЦ г. Юрги»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C445C" w:rsidRPr="00210867" w:rsidTr="000B4ABB">
        <w:trPr>
          <w:trHeight w:val="562"/>
        </w:trPr>
        <w:tc>
          <w:tcPr>
            <w:tcW w:w="851" w:type="dxa"/>
            <w:vMerge/>
          </w:tcPr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445C" w:rsidRPr="00210867" w:rsidRDefault="00BC445C" w:rsidP="00210867">
            <w:pPr>
              <w:pStyle w:val="a5"/>
            </w:pPr>
            <w:r w:rsidRPr="00210867">
              <w:t>Муниципальный этап Всероссийского конкурса</w:t>
            </w:r>
          </w:p>
          <w:p w:rsidR="00BC445C" w:rsidRPr="00210867" w:rsidRDefault="00BC445C" w:rsidP="00210867">
            <w:pPr>
              <w:pStyle w:val="a5"/>
            </w:pPr>
            <w:r w:rsidRPr="00210867">
              <w:t>«Учитель года России»</w:t>
            </w:r>
          </w:p>
          <w:p w:rsidR="00BC445C" w:rsidRPr="00210867" w:rsidRDefault="00BC445C" w:rsidP="00210867">
            <w:pPr>
              <w:pStyle w:val="a5"/>
            </w:pPr>
            <w:r w:rsidRPr="00210867">
              <w:t>25.10.2024</w:t>
            </w:r>
          </w:p>
        </w:tc>
        <w:tc>
          <w:tcPr>
            <w:tcW w:w="3260" w:type="dxa"/>
          </w:tcPr>
          <w:p w:rsidR="00BC445C" w:rsidRPr="00210867" w:rsidRDefault="00BC445C" w:rsidP="00210867">
            <w:pPr>
              <w:pStyle w:val="a5"/>
            </w:pPr>
            <w:r w:rsidRPr="00210867">
              <w:t>Муниципальный этап Всероссийского конкурса</w:t>
            </w:r>
          </w:p>
          <w:p w:rsidR="00BC445C" w:rsidRPr="00210867" w:rsidRDefault="00BC445C" w:rsidP="00210867">
            <w:pPr>
              <w:pStyle w:val="a5"/>
            </w:pPr>
            <w:r w:rsidRPr="00210867">
              <w:t>«Учитель года России»</w:t>
            </w:r>
          </w:p>
          <w:p w:rsidR="00BC445C" w:rsidRPr="00210867" w:rsidRDefault="00BC445C" w:rsidP="00210867">
            <w:pPr>
              <w:pStyle w:val="a5"/>
            </w:pPr>
            <w:r w:rsidRPr="00210867">
              <w:t>Установочный семинар</w:t>
            </w:r>
          </w:p>
          <w:p w:rsidR="00BC445C" w:rsidRPr="00210867" w:rsidRDefault="00BC445C" w:rsidP="00210867">
            <w:pPr>
              <w:pStyle w:val="a5"/>
            </w:pPr>
            <w:r w:rsidRPr="00210867">
              <w:t>18.04.2024</w:t>
            </w:r>
          </w:p>
          <w:p w:rsidR="00BC445C" w:rsidRPr="00210867" w:rsidRDefault="00BC445C" w:rsidP="00210867">
            <w:pPr>
              <w:pStyle w:val="a5"/>
            </w:pPr>
            <w:r w:rsidRPr="00210867">
              <w:t>Практико-ориентированный семинар</w:t>
            </w:r>
          </w:p>
          <w:p w:rsidR="00BC445C" w:rsidRPr="00210867" w:rsidRDefault="00BC445C" w:rsidP="00210867">
            <w:pPr>
              <w:pStyle w:val="a5"/>
            </w:pPr>
            <w:r w:rsidRPr="00210867">
              <w:t>18.06.2024</w:t>
            </w:r>
          </w:p>
          <w:p w:rsidR="00BC445C" w:rsidRPr="00210867" w:rsidRDefault="00BC445C" w:rsidP="00210867">
            <w:pPr>
              <w:shd w:val="clear" w:color="auto" w:fill="FFFFFF"/>
              <w:rPr>
                <w:rFonts w:eastAsia="Times New Roman" w:cs="Times New Roman"/>
                <w:sz w:val="20"/>
                <w:szCs w:val="20"/>
              </w:rPr>
            </w:pPr>
            <w:r w:rsidRPr="00210867">
              <w:rPr>
                <w:rFonts w:cs="Times New Roman"/>
                <w:sz w:val="20"/>
                <w:szCs w:val="20"/>
              </w:rPr>
              <w:t>Индивидуальные консультации (по согласованию)</w:t>
            </w:r>
          </w:p>
        </w:tc>
        <w:tc>
          <w:tcPr>
            <w:tcW w:w="2835" w:type="dxa"/>
          </w:tcPr>
          <w:p w:rsidR="00BC445C" w:rsidRPr="00210867" w:rsidRDefault="00BC445C" w:rsidP="00210867">
            <w:pPr>
              <w:pStyle w:val="a5"/>
            </w:pPr>
            <w:r w:rsidRPr="00210867">
              <w:t>Муниципальный этап</w:t>
            </w:r>
          </w:p>
          <w:p w:rsidR="00BC445C" w:rsidRPr="00210867" w:rsidRDefault="00BC445C" w:rsidP="00210867">
            <w:pPr>
              <w:pStyle w:val="a5"/>
            </w:pPr>
            <w:r w:rsidRPr="00210867">
              <w:t>Всероссийского конкурса</w:t>
            </w:r>
          </w:p>
          <w:p w:rsidR="00BC445C" w:rsidRPr="00210867" w:rsidRDefault="00BC445C" w:rsidP="00210867">
            <w:pPr>
              <w:pStyle w:val="a5"/>
              <w:spacing w:after="220"/>
            </w:pPr>
            <w:r w:rsidRPr="00210867">
              <w:t>«Учитель года России»</w:t>
            </w:r>
          </w:p>
          <w:p w:rsidR="00BC445C" w:rsidRPr="00210867" w:rsidRDefault="00BC445C" w:rsidP="00210867">
            <w:pPr>
              <w:pStyle w:val="a5"/>
              <w:spacing w:after="220"/>
            </w:pPr>
            <w:r w:rsidRPr="00210867">
              <w:t>29-31.10.2024</w:t>
            </w:r>
          </w:p>
        </w:tc>
        <w:tc>
          <w:tcPr>
            <w:tcW w:w="2998" w:type="dxa"/>
          </w:tcPr>
          <w:p w:rsidR="00BC445C" w:rsidRPr="00812028" w:rsidRDefault="00BC445C" w:rsidP="0021086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Место проведения: </w:t>
            </w:r>
            <w:r w:rsidRPr="00812028">
              <w:rPr>
                <w:rFonts w:eastAsia="Times New Roman" w:cs="Times New Roman"/>
                <w:sz w:val="20"/>
                <w:szCs w:val="20"/>
                <w:lang w:eastAsia="ru-RU"/>
              </w:rPr>
              <w:t>МБУДО «ДЮЦ г. Юрги»</w:t>
            </w:r>
          </w:p>
        </w:tc>
        <w:tc>
          <w:tcPr>
            <w:tcW w:w="2672" w:type="dxa"/>
          </w:tcPr>
          <w:p w:rsidR="00BC445C" w:rsidRPr="00210867" w:rsidRDefault="00BC445C" w:rsidP="00210867">
            <w:pPr>
              <w:pStyle w:val="a5"/>
            </w:pPr>
            <w:r w:rsidRPr="00210867">
              <w:rPr>
                <w:rFonts w:eastAsia="Arial Unicode MS"/>
                <w:color w:val="000000"/>
                <w:lang w:eastAsia="ru-RU" w:bidi="ru-RU"/>
              </w:rPr>
              <w:t>Региональный</w:t>
            </w:r>
            <w:r w:rsidRPr="00210867">
              <w:t xml:space="preserve"> этап</w:t>
            </w:r>
          </w:p>
          <w:p w:rsidR="00BC445C" w:rsidRPr="00210867" w:rsidRDefault="00BC445C" w:rsidP="00210867">
            <w:pPr>
              <w:pStyle w:val="a5"/>
            </w:pPr>
            <w:r w:rsidRPr="00210867">
              <w:t xml:space="preserve">Всероссийского </w:t>
            </w:r>
          </w:p>
          <w:p w:rsidR="00BC445C" w:rsidRPr="00210867" w:rsidRDefault="00BC445C" w:rsidP="00210867">
            <w:pPr>
              <w:pStyle w:val="a5"/>
            </w:pPr>
            <w:r w:rsidRPr="00210867">
              <w:rPr>
                <w:color w:val="000000"/>
                <w:lang w:eastAsia="ru-RU" w:bidi="ru-RU"/>
              </w:rPr>
              <w:t xml:space="preserve">Региональный </w:t>
            </w:r>
            <w:r w:rsidRPr="00210867">
              <w:t>этап Всероссийского конкурса</w:t>
            </w:r>
          </w:p>
          <w:p w:rsidR="00BC445C" w:rsidRPr="00210867" w:rsidRDefault="00BC445C" w:rsidP="00210867">
            <w:pPr>
              <w:pStyle w:val="a5"/>
            </w:pPr>
            <w:r w:rsidRPr="00210867">
              <w:t>«Учитель года России»</w:t>
            </w:r>
          </w:p>
          <w:p w:rsidR="00BC445C" w:rsidRPr="00210867" w:rsidRDefault="00BC445C" w:rsidP="00210867">
            <w:pPr>
              <w:pStyle w:val="a5"/>
            </w:pPr>
            <w:r w:rsidRPr="00210867">
              <w:t>13-17.01.2025</w:t>
            </w:r>
          </w:p>
          <w:p w:rsidR="00BC445C" w:rsidRPr="00210867" w:rsidRDefault="00BC445C" w:rsidP="00210867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  <w:r w:rsidRPr="00210867">
              <w:rPr>
                <w:rFonts w:cs="Times New Roman"/>
                <w:sz w:val="20"/>
                <w:szCs w:val="20"/>
              </w:rPr>
              <w:t>24-28.03.2025</w:t>
            </w:r>
          </w:p>
        </w:tc>
      </w:tr>
      <w:tr w:rsidR="00BC445C" w:rsidRPr="00210867" w:rsidTr="000B4ABB">
        <w:tc>
          <w:tcPr>
            <w:tcW w:w="851" w:type="dxa"/>
            <w:vMerge w:val="restart"/>
            <w:tcBorders>
              <w:top w:val="nil"/>
            </w:tcBorders>
          </w:tcPr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445C" w:rsidRPr="00210867" w:rsidRDefault="00BC445C" w:rsidP="00210867">
            <w:pPr>
              <w:widowControl w:val="0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10867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Муниципальный этап Всероссийского конкурса профессионального мастерства «Педагог-психолог России»</w:t>
            </w:r>
          </w:p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</w:rPr>
            </w:pPr>
            <w:r w:rsidRPr="00210867"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  <w:t>До 25.10.2024</w:t>
            </w:r>
          </w:p>
        </w:tc>
        <w:tc>
          <w:tcPr>
            <w:tcW w:w="3260" w:type="dxa"/>
          </w:tcPr>
          <w:p w:rsidR="00BC445C" w:rsidRPr="00210867" w:rsidRDefault="00BC445C" w:rsidP="00210867">
            <w:pPr>
              <w:widowControl w:val="0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10867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Муниципальный этап Всероссийского конкурса профессионального мастерства «Педагог-психолог России»</w:t>
            </w:r>
          </w:p>
          <w:p w:rsidR="00BC445C" w:rsidRPr="00210867" w:rsidRDefault="00BC445C" w:rsidP="00210867">
            <w:pPr>
              <w:pStyle w:val="a5"/>
            </w:pPr>
            <w:r w:rsidRPr="00210867">
              <w:t>Установочный семинар</w:t>
            </w:r>
          </w:p>
          <w:p w:rsidR="00BC445C" w:rsidRPr="00210867" w:rsidRDefault="00BC445C" w:rsidP="00210867">
            <w:pPr>
              <w:pStyle w:val="a5"/>
            </w:pPr>
            <w:r w:rsidRPr="00210867">
              <w:t>Практико-ориентированный семинар</w:t>
            </w:r>
          </w:p>
          <w:p w:rsidR="00BC445C" w:rsidRPr="00210867" w:rsidRDefault="00BC445C" w:rsidP="00210867">
            <w:pPr>
              <w:pStyle w:val="a5"/>
            </w:pPr>
            <w:r w:rsidRPr="00210867">
              <w:t>19.04.2024</w:t>
            </w:r>
          </w:p>
          <w:p w:rsidR="00BC445C" w:rsidRPr="00BC445C" w:rsidRDefault="00BC445C" w:rsidP="00BC445C">
            <w:pPr>
              <w:shd w:val="clear" w:color="auto" w:fill="FFFFFF"/>
              <w:rPr>
                <w:rFonts w:eastAsia="Times New Roman" w:cs="Times New Roman"/>
                <w:sz w:val="20"/>
                <w:szCs w:val="20"/>
              </w:rPr>
            </w:pPr>
            <w:r w:rsidRPr="00210867">
              <w:rPr>
                <w:rFonts w:cs="Times New Roman"/>
                <w:sz w:val="20"/>
                <w:szCs w:val="20"/>
              </w:rPr>
              <w:t>Индивидуальные консультации (по согласованию)</w:t>
            </w:r>
          </w:p>
        </w:tc>
        <w:tc>
          <w:tcPr>
            <w:tcW w:w="2835" w:type="dxa"/>
          </w:tcPr>
          <w:p w:rsidR="00BC445C" w:rsidRPr="00210867" w:rsidRDefault="00BC445C" w:rsidP="00210867">
            <w:pPr>
              <w:widowControl w:val="0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10867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Муниципальный этап</w:t>
            </w:r>
          </w:p>
          <w:p w:rsidR="00BC445C" w:rsidRPr="00210867" w:rsidRDefault="00BC445C" w:rsidP="00210867">
            <w:pPr>
              <w:widowControl w:val="0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10867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Всероссийского конкурса профессионального мастерства «Педагог-психолог России»</w:t>
            </w:r>
          </w:p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</w:rPr>
            </w:pPr>
            <w:r w:rsidRPr="00210867"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  <w:t>29-31.10.2024</w:t>
            </w:r>
          </w:p>
        </w:tc>
        <w:tc>
          <w:tcPr>
            <w:tcW w:w="2998" w:type="dxa"/>
          </w:tcPr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Место проведения: </w:t>
            </w:r>
            <w:r w:rsidRPr="00812028">
              <w:rPr>
                <w:rFonts w:eastAsia="Times New Roman" w:cs="Times New Roman"/>
                <w:sz w:val="20"/>
                <w:szCs w:val="20"/>
                <w:lang w:eastAsia="ru-RU"/>
              </w:rPr>
              <w:t>МБУДО «ДЮЦ г. Юрги»</w:t>
            </w:r>
          </w:p>
        </w:tc>
        <w:tc>
          <w:tcPr>
            <w:tcW w:w="2672" w:type="dxa"/>
          </w:tcPr>
          <w:p w:rsidR="00BC445C" w:rsidRPr="00210867" w:rsidRDefault="00BC445C" w:rsidP="00210867">
            <w:pPr>
              <w:widowControl w:val="0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10867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Региональный этап</w:t>
            </w:r>
          </w:p>
          <w:p w:rsidR="00BC445C" w:rsidRPr="00210867" w:rsidRDefault="00BC445C" w:rsidP="00210867">
            <w:pPr>
              <w:widowControl w:val="0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10867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Всероссийского конкурса профессионального мастерства «Педагог-психолог России»</w:t>
            </w:r>
          </w:p>
          <w:p w:rsidR="00BC445C" w:rsidRPr="00210867" w:rsidRDefault="00BC445C" w:rsidP="00210867">
            <w:pPr>
              <w:widowControl w:val="0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10867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25-29.11.2024</w:t>
            </w:r>
          </w:p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</w:rPr>
            </w:pPr>
            <w:r w:rsidRPr="00210867"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  <w:t>29-31.01.2025</w:t>
            </w:r>
          </w:p>
        </w:tc>
      </w:tr>
      <w:tr w:rsidR="00BC445C" w:rsidRPr="00210867" w:rsidTr="000B4ABB">
        <w:tc>
          <w:tcPr>
            <w:tcW w:w="851" w:type="dxa"/>
            <w:vMerge/>
            <w:tcBorders>
              <w:top w:val="nil"/>
            </w:tcBorders>
          </w:tcPr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445C" w:rsidRPr="00210867" w:rsidRDefault="00BC445C" w:rsidP="00210867">
            <w:pPr>
              <w:widowControl w:val="0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10867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Муниципальный этап Всероссийского конкурса «Воспитатель года России»</w:t>
            </w:r>
          </w:p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</w:rPr>
            </w:pPr>
            <w:r w:rsidRPr="00210867"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  <w:t>До 25.10.2024</w:t>
            </w:r>
          </w:p>
        </w:tc>
        <w:tc>
          <w:tcPr>
            <w:tcW w:w="3260" w:type="dxa"/>
          </w:tcPr>
          <w:p w:rsidR="00BC445C" w:rsidRPr="00210867" w:rsidRDefault="00BC445C" w:rsidP="00210867">
            <w:pPr>
              <w:widowControl w:val="0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10867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Муниципальный этап Всероссийского конкурса «Воспитатель года России»</w:t>
            </w:r>
          </w:p>
          <w:p w:rsidR="00BC445C" w:rsidRPr="00210867" w:rsidRDefault="00BC445C" w:rsidP="00210867">
            <w:pPr>
              <w:pStyle w:val="a5"/>
            </w:pPr>
            <w:r w:rsidRPr="00210867">
              <w:t>Установочный семинар</w:t>
            </w:r>
          </w:p>
          <w:p w:rsidR="00BC445C" w:rsidRPr="00210867" w:rsidRDefault="00BC445C" w:rsidP="00210867">
            <w:pPr>
              <w:shd w:val="clear" w:color="auto" w:fill="FFFFFF"/>
              <w:rPr>
                <w:rFonts w:eastAsia="Times New Roman" w:cs="Times New Roman"/>
                <w:sz w:val="20"/>
                <w:szCs w:val="20"/>
              </w:rPr>
            </w:pPr>
            <w:r w:rsidRPr="00210867">
              <w:rPr>
                <w:rFonts w:eastAsia="Times New Roman" w:cs="Times New Roman"/>
                <w:sz w:val="20"/>
                <w:szCs w:val="20"/>
              </w:rPr>
              <w:t>22.03.2024</w:t>
            </w:r>
          </w:p>
          <w:p w:rsidR="00BC445C" w:rsidRPr="00210867" w:rsidRDefault="00BC445C" w:rsidP="00210867">
            <w:pPr>
              <w:pStyle w:val="a5"/>
            </w:pPr>
            <w:r w:rsidRPr="00210867">
              <w:t>Практико-ориентированный семинар</w:t>
            </w:r>
          </w:p>
          <w:p w:rsidR="00BC445C" w:rsidRPr="00210867" w:rsidRDefault="00BC445C" w:rsidP="00210867">
            <w:pPr>
              <w:pStyle w:val="a5"/>
            </w:pPr>
            <w:r w:rsidRPr="00210867">
              <w:t>15.04.2024</w:t>
            </w:r>
          </w:p>
          <w:p w:rsidR="00BC445C" w:rsidRPr="00210867" w:rsidRDefault="00BC445C" w:rsidP="00210867">
            <w:pPr>
              <w:shd w:val="clear" w:color="auto" w:fill="FFFFFF"/>
              <w:rPr>
                <w:rFonts w:eastAsia="Times New Roman" w:cs="Times New Roman"/>
                <w:sz w:val="20"/>
                <w:szCs w:val="20"/>
              </w:rPr>
            </w:pPr>
            <w:r w:rsidRPr="00210867">
              <w:rPr>
                <w:rFonts w:cs="Times New Roman"/>
                <w:sz w:val="20"/>
                <w:szCs w:val="20"/>
              </w:rPr>
              <w:t>Индивидуальные консультации (по согласованию)</w:t>
            </w:r>
          </w:p>
        </w:tc>
        <w:tc>
          <w:tcPr>
            <w:tcW w:w="2835" w:type="dxa"/>
          </w:tcPr>
          <w:p w:rsidR="00BC445C" w:rsidRPr="00210867" w:rsidRDefault="00BC445C" w:rsidP="00210867">
            <w:pPr>
              <w:widowControl w:val="0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10867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Муниципальный этап</w:t>
            </w:r>
          </w:p>
          <w:p w:rsidR="00BC445C" w:rsidRPr="00210867" w:rsidRDefault="00BC445C" w:rsidP="00210867">
            <w:pPr>
              <w:widowControl w:val="0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10867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Всероссийского конкурса «Воспитатель года России»</w:t>
            </w:r>
          </w:p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</w:rPr>
            </w:pPr>
            <w:r w:rsidRPr="00210867"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  <w:t>29-31.10.2024</w:t>
            </w:r>
          </w:p>
        </w:tc>
        <w:tc>
          <w:tcPr>
            <w:tcW w:w="2998" w:type="dxa"/>
          </w:tcPr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Место проведения: </w:t>
            </w:r>
            <w:r w:rsidRPr="00812028">
              <w:rPr>
                <w:rFonts w:eastAsia="Times New Roman" w:cs="Times New Roman"/>
                <w:sz w:val="20"/>
                <w:szCs w:val="20"/>
                <w:lang w:eastAsia="ru-RU"/>
              </w:rPr>
              <w:t>МБУДО «ДЮЦ г. Юрги»</w:t>
            </w:r>
          </w:p>
        </w:tc>
        <w:tc>
          <w:tcPr>
            <w:tcW w:w="2672" w:type="dxa"/>
          </w:tcPr>
          <w:p w:rsidR="00BC445C" w:rsidRPr="00210867" w:rsidRDefault="00BC445C" w:rsidP="00210867">
            <w:pPr>
              <w:widowControl w:val="0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10867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Региональный этап Всероссийского конкурса «Воспитатель года России»</w:t>
            </w:r>
          </w:p>
          <w:p w:rsidR="00BC445C" w:rsidRPr="00210867" w:rsidRDefault="00BC445C" w:rsidP="00210867">
            <w:pPr>
              <w:widowControl w:val="0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10867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21-25.10.2024</w:t>
            </w:r>
          </w:p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</w:rPr>
            </w:pPr>
            <w:r w:rsidRPr="00210867"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  <w:t xml:space="preserve"> 18-20.12.2024</w:t>
            </w:r>
          </w:p>
        </w:tc>
      </w:tr>
      <w:tr w:rsidR="00BC445C" w:rsidRPr="00210867" w:rsidTr="000B4ABB">
        <w:tc>
          <w:tcPr>
            <w:tcW w:w="851" w:type="dxa"/>
          </w:tcPr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210867">
              <w:rPr>
                <w:rFonts w:cs="Times New Roman"/>
                <w:sz w:val="20"/>
                <w:szCs w:val="20"/>
                <w:lang w:val="en-US"/>
              </w:rPr>
              <w:t>XI</w:t>
            </w:r>
          </w:p>
        </w:tc>
        <w:tc>
          <w:tcPr>
            <w:tcW w:w="2835" w:type="dxa"/>
          </w:tcPr>
          <w:p w:rsidR="00BC445C" w:rsidRDefault="00BC445C" w:rsidP="00A63EE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Методическое сопровождение участников регионального этапа Всероссийского конкурса «Сердце отдаю детям»-2024</w:t>
            </w:r>
          </w:p>
          <w:p w:rsidR="00BC445C" w:rsidRPr="00A63EE2" w:rsidRDefault="00BC445C" w:rsidP="00A63EE2">
            <w:pPr>
              <w:shd w:val="clear" w:color="auto" w:fill="FFFFFF"/>
              <w:rPr>
                <w:rFonts w:eastAsia="Times New Roman" w:cs="Times New Roman"/>
                <w:sz w:val="20"/>
                <w:szCs w:val="20"/>
              </w:rPr>
            </w:pPr>
            <w:r w:rsidRPr="00210867">
              <w:rPr>
                <w:rFonts w:cs="Times New Roman"/>
                <w:sz w:val="20"/>
                <w:szCs w:val="20"/>
              </w:rPr>
              <w:t>Индивидуальные консультации (по согласованию)</w:t>
            </w:r>
          </w:p>
        </w:tc>
        <w:tc>
          <w:tcPr>
            <w:tcW w:w="3260" w:type="dxa"/>
          </w:tcPr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BC445C" w:rsidRPr="00210867" w:rsidRDefault="00BC445C" w:rsidP="0001671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Место проведения: ИРО Кузбасса</w:t>
            </w:r>
          </w:p>
        </w:tc>
        <w:tc>
          <w:tcPr>
            <w:tcW w:w="2672" w:type="dxa"/>
          </w:tcPr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C445C" w:rsidRPr="00210867" w:rsidTr="000B4ABB">
        <w:tc>
          <w:tcPr>
            <w:tcW w:w="851" w:type="dxa"/>
          </w:tcPr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210867">
              <w:rPr>
                <w:rFonts w:cs="Times New Roman"/>
                <w:sz w:val="20"/>
                <w:szCs w:val="20"/>
                <w:lang w:val="en-US"/>
              </w:rPr>
              <w:lastRenderedPageBreak/>
              <w:t>XII</w:t>
            </w:r>
          </w:p>
        </w:tc>
        <w:tc>
          <w:tcPr>
            <w:tcW w:w="2835" w:type="dxa"/>
          </w:tcPr>
          <w:p w:rsidR="00BC445C" w:rsidRDefault="00BC445C" w:rsidP="00A63EE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Методическое сопровождение участников регионального этапа Всероссийского конкурса «Воспитатель года России» -2024</w:t>
            </w:r>
          </w:p>
          <w:p w:rsidR="00BC445C" w:rsidRPr="00210867" w:rsidRDefault="00BC445C" w:rsidP="00A63EE2">
            <w:pPr>
              <w:shd w:val="clear" w:color="auto" w:fill="FFFFFF"/>
              <w:rPr>
                <w:rFonts w:eastAsia="Times New Roman" w:cs="Times New Roman"/>
                <w:sz w:val="20"/>
                <w:szCs w:val="20"/>
              </w:rPr>
            </w:pPr>
            <w:r w:rsidRPr="00210867">
              <w:rPr>
                <w:rFonts w:cs="Times New Roman"/>
                <w:sz w:val="20"/>
                <w:szCs w:val="20"/>
              </w:rPr>
              <w:t>Индивидуальные консультации (по согласованию)</w:t>
            </w:r>
          </w:p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Место проведения: ИРО Кузбасса</w:t>
            </w:r>
          </w:p>
        </w:tc>
        <w:tc>
          <w:tcPr>
            <w:tcW w:w="2672" w:type="dxa"/>
          </w:tcPr>
          <w:p w:rsidR="00BC445C" w:rsidRPr="00210867" w:rsidRDefault="00BC445C" w:rsidP="00210867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227D8C" w:rsidRDefault="00227D8C" w:rsidP="00210867">
      <w:pPr>
        <w:spacing w:line="240" w:lineRule="auto"/>
        <w:jc w:val="center"/>
        <w:rPr>
          <w:rFonts w:cs="Times New Roman"/>
          <w:sz w:val="20"/>
          <w:szCs w:val="20"/>
        </w:rPr>
      </w:pPr>
    </w:p>
    <w:p w:rsidR="00335E5F" w:rsidRPr="00210867" w:rsidRDefault="00335E5F" w:rsidP="00335E5F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Составитель: </w:t>
      </w:r>
      <w:bookmarkStart w:id="0" w:name="_GoBack"/>
      <w:bookmarkEnd w:id="0"/>
      <w:r>
        <w:rPr>
          <w:rFonts w:cs="Times New Roman"/>
          <w:sz w:val="20"/>
          <w:szCs w:val="20"/>
        </w:rPr>
        <w:t>Киселева Л.Н., методист МБУ ДПО «ИМЦ г. Юрги»</w:t>
      </w:r>
    </w:p>
    <w:sectPr w:rsidR="00335E5F" w:rsidRPr="00210867" w:rsidSect="0029740B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98"/>
    <w:rsid w:val="00002AC2"/>
    <w:rsid w:val="0001671E"/>
    <w:rsid w:val="00033C4A"/>
    <w:rsid w:val="000901AD"/>
    <w:rsid w:val="0009105A"/>
    <w:rsid w:val="000B34CF"/>
    <w:rsid w:val="000B4ABB"/>
    <w:rsid w:val="000B576E"/>
    <w:rsid w:val="000C3756"/>
    <w:rsid w:val="000C7589"/>
    <w:rsid w:val="000F264D"/>
    <w:rsid w:val="00103909"/>
    <w:rsid w:val="00104D32"/>
    <w:rsid w:val="00151750"/>
    <w:rsid w:val="001B4B47"/>
    <w:rsid w:val="001F3293"/>
    <w:rsid w:val="00210867"/>
    <w:rsid w:val="00227D8C"/>
    <w:rsid w:val="0027223D"/>
    <w:rsid w:val="00283D45"/>
    <w:rsid w:val="0029740B"/>
    <w:rsid w:val="002E01AA"/>
    <w:rsid w:val="00304EED"/>
    <w:rsid w:val="00312D08"/>
    <w:rsid w:val="00315424"/>
    <w:rsid w:val="00322052"/>
    <w:rsid w:val="00327932"/>
    <w:rsid w:val="00335E5F"/>
    <w:rsid w:val="003449DE"/>
    <w:rsid w:val="003C7C5C"/>
    <w:rsid w:val="00413680"/>
    <w:rsid w:val="00420256"/>
    <w:rsid w:val="00433703"/>
    <w:rsid w:val="004716F6"/>
    <w:rsid w:val="00475A15"/>
    <w:rsid w:val="004B0BDA"/>
    <w:rsid w:val="004E7328"/>
    <w:rsid w:val="004F47B3"/>
    <w:rsid w:val="004F73FE"/>
    <w:rsid w:val="005017F7"/>
    <w:rsid w:val="00501C88"/>
    <w:rsid w:val="00504C3E"/>
    <w:rsid w:val="005050EA"/>
    <w:rsid w:val="0050523D"/>
    <w:rsid w:val="00505817"/>
    <w:rsid w:val="00514257"/>
    <w:rsid w:val="00517F8B"/>
    <w:rsid w:val="005370EF"/>
    <w:rsid w:val="005522BA"/>
    <w:rsid w:val="00561861"/>
    <w:rsid w:val="00570B5B"/>
    <w:rsid w:val="005813BB"/>
    <w:rsid w:val="00581432"/>
    <w:rsid w:val="005874D0"/>
    <w:rsid w:val="005A1BA0"/>
    <w:rsid w:val="005C0BA7"/>
    <w:rsid w:val="005C4209"/>
    <w:rsid w:val="005E5FDB"/>
    <w:rsid w:val="005F1CEA"/>
    <w:rsid w:val="005F3496"/>
    <w:rsid w:val="005F5D73"/>
    <w:rsid w:val="0063282D"/>
    <w:rsid w:val="00643D34"/>
    <w:rsid w:val="00665AC4"/>
    <w:rsid w:val="00684B33"/>
    <w:rsid w:val="006A7380"/>
    <w:rsid w:val="006B4F82"/>
    <w:rsid w:val="007076E2"/>
    <w:rsid w:val="00712CFB"/>
    <w:rsid w:val="00714089"/>
    <w:rsid w:val="00715CD3"/>
    <w:rsid w:val="00732910"/>
    <w:rsid w:val="007749FE"/>
    <w:rsid w:val="007946B9"/>
    <w:rsid w:val="00794BDF"/>
    <w:rsid w:val="007E7412"/>
    <w:rsid w:val="007F58FF"/>
    <w:rsid w:val="0081110A"/>
    <w:rsid w:val="00812028"/>
    <w:rsid w:val="0081401E"/>
    <w:rsid w:val="00817C4C"/>
    <w:rsid w:val="00872CD1"/>
    <w:rsid w:val="008853ED"/>
    <w:rsid w:val="008863FA"/>
    <w:rsid w:val="008B3CBB"/>
    <w:rsid w:val="00973998"/>
    <w:rsid w:val="009B1A04"/>
    <w:rsid w:val="00A11D48"/>
    <w:rsid w:val="00A2555C"/>
    <w:rsid w:val="00A33D02"/>
    <w:rsid w:val="00A358AF"/>
    <w:rsid w:val="00A36907"/>
    <w:rsid w:val="00A40411"/>
    <w:rsid w:val="00A52E8F"/>
    <w:rsid w:val="00A56DF3"/>
    <w:rsid w:val="00A632F7"/>
    <w:rsid w:val="00A63EE2"/>
    <w:rsid w:val="00AB6CD6"/>
    <w:rsid w:val="00B1635A"/>
    <w:rsid w:val="00B260DF"/>
    <w:rsid w:val="00B261DE"/>
    <w:rsid w:val="00B869C7"/>
    <w:rsid w:val="00BC445C"/>
    <w:rsid w:val="00C43F4B"/>
    <w:rsid w:val="00CD03CB"/>
    <w:rsid w:val="00CE7BC9"/>
    <w:rsid w:val="00D02444"/>
    <w:rsid w:val="00D20552"/>
    <w:rsid w:val="00D47540"/>
    <w:rsid w:val="00D53A04"/>
    <w:rsid w:val="00D61C65"/>
    <w:rsid w:val="00D75290"/>
    <w:rsid w:val="00D812D8"/>
    <w:rsid w:val="00D8411D"/>
    <w:rsid w:val="00DA22D7"/>
    <w:rsid w:val="00DA3D6D"/>
    <w:rsid w:val="00DA4C84"/>
    <w:rsid w:val="00DA6394"/>
    <w:rsid w:val="00DC5230"/>
    <w:rsid w:val="00DF50B6"/>
    <w:rsid w:val="00EE686F"/>
    <w:rsid w:val="00EE7E56"/>
    <w:rsid w:val="00EF3FA4"/>
    <w:rsid w:val="00F02276"/>
    <w:rsid w:val="00F12706"/>
    <w:rsid w:val="00F15AD1"/>
    <w:rsid w:val="00F3395F"/>
    <w:rsid w:val="00F55506"/>
    <w:rsid w:val="00FA1317"/>
    <w:rsid w:val="00FA6C0D"/>
    <w:rsid w:val="00FB129F"/>
    <w:rsid w:val="00FB1D12"/>
    <w:rsid w:val="00FC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D8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table" w:styleId="a3">
    <w:name w:val="Table Grid"/>
    <w:basedOn w:val="a1"/>
    <w:uiPriority w:val="59"/>
    <w:rsid w:val="00227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227D8C"/>
    <w:rPr>
      <w:rFonts w:eastAsia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227D8C"/>
    <w:pPr>
      <w:widowControl w:val="0"/>
      <w:spacing w:after="0" w:line="240" w:lineRule="auto"/>
    </w:pPr>
    <w:rPr>
      <w:rFonts w:eastAsia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A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D8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table" w:styleId="a3">
    <w:name w:val="Table Grid"/>
    <w:basedOn w:val="a1"/>
    <w:uiPriority w:val="59"/>
    <w:rsid w:val="00227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227D8C"/>
    <w:rPr>
      <w:rFonts w:eastAsia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227D8C"/>
    <w:pPr>
      <w:widowControl w:val="0"/>
      <w:spacing w:after="0" w:line="240" w:lineRule="auto"/>
    </w:pPr>
    <w:rPr>
      <w:rFonts w:eastAsia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A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k.kuz-edu.ru/index.php/8-kategoriya/3064-regional-nyj-etap-vserossijskogo-konkursa-flagmany-obrazovaniya" TargetMode="External"/><Relationship Id="rId13" Type="http://schemas.openxmlformats.org/officeDocument/2006/relationships/hyperlink" Target="https://ipk.kuz-edu.ru/index.php/8-kategoriya/3034-regional-nyj-etap-vserossijskogo-konkursa-professional-nogo-masterstva-luchshie-nyani" TargetMode="External"/><Relationship Id="rId18" Type="http://schemas.openxmlformats.org/officeDocument/2006/relationships/hyperlink" Target="https://ipk.kuz-edu.ru/index.php/8-kategoriya/1445-region-etap-vserossijskogo-konkursa-vosp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pk.kuz-edu.ru/index.php/8-kategoriya/3064-regional-nyj-etap-vserossijskogo-konkursa-flagmany-obrazovaniya" TargetMode="External"/><Relationship Id="rId12" Type="http://schemas.openxmlformats.org/officeDocument/2006/relationships/hyperlink" Target="https://ipk.kuz-edu.ru/index.php/8-kategoriya/3034-regional-nyj-etap-vserossijskogo-konkursa-professional-nogo-masterstva-luchshie-nyani" TargetMode="External"/><Relationship Id="rId17" Type="http://schemas.openxmlformats.org/officeDocument/2006/relationships/hyperlink" Target="https://ipk.kuz-edu.ru/index.php/8-kategoriya/1445-region-etap-vserossijskogo-konkursa-vospru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pk.kuz-edu.ru/index.php/8-kategoriya/1445-region-etap-vserossijskogo-konkursa-vospru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pk.kuz-edu.ru/index.php/8-kategoriya/3064-regional-nyj-etap-vserossijskogo-konkursa-flagmany-obrazovaniya" TargetMode="External"/><Relationship Id="rId11" Type="http://schemas.openxmlformats.org/officeDocument/2006/relationships/hyperlink" Target="https://ipk.kuz-edu.ru/index.php/8-kategoriya/3034-regional-nyj-etap-vserossijskogo-konkursa-professional-nogo-masterstva-luchshie-nyani" TargetMode="External"/><Relationship Id="rId5" Type="http://schemas.openxmlformats.org/officeDocument/2006/relationships/hyperlink" Target="https://ipk.kuz-edu.ru/index.php/8-kategoriya/3064-regional-nyj-etap-vserossijskogo-konkursa-flagmany-obrazovaniya" TargetMode="External"/><Relationship Id="rId15" Type="http://schemas.openxmlformats.org/officeDocument/2006/relationships/hyperlink" Target="https://ipk.kuz-edu.ru/index.php/8-kategoriya/1445-region-etap-vserossijskogo-konkursa-vosprus" TargetMode="External"/><Relationship Id="rId10" Type="http://schemas.openxmlformats.org/officeDocument/2006/relationships/hyperlink" Target="https://ipk.kuz-edu.ru/index.php/8-kategoriya/3034-regional-nyj-etap-vserossijskogo-konkursa-professional-nogo-masterstva-luchshie-nyan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pk.kuz-edu.ru/index.php/8-kategoriya/3034-regional-nyj-etap-vserossijskogo-konkursa-professional-nogo-masterstva-luchshie-nyani" TargetMode="External"/><Relationship Id="rId14" Type="http://schemas.openxmlformats.org/officeDocument/2006/relationships/hyperlink" Target="https://ipk.kuz-edu.ru/index.php/8-kategoriya/1445-region-etap-vserossijskogo-konkursa-vosp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160</cp:revision>
  <cp:lastPrinted>2024-02-15T03:36:00Z</cp:lastPrinted>
  <dcterms:created xsi:type="dcterms:W3CDTF">2024-02-13T04:54:00Z</dcterms:created>
  <dcterms:modified xsi:type="dcterms:W3CDTF">2024-02-15T06:29:00Z</dcterms:modified>
</cp:coreProperties>
</file>